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245" w:rsidRPr="00B20D47" w:rsidRDefault="002F3F02" w:rsidP="00952A69">
      <w:pPr>
        <w:adjustRightInd w:val="0"/>
        <w:snapToGrid w:val="0"/>
        <w:spacing w:line="520" w:lineRule="exact"/>
        <w:jc w:val="center"/>
        <w:rPr>
          <w:rFonts w:asciiTheme="minorEastAsia" w:hAnsiTheme="minorEastAsia" w:cs="Times New Roman"/>
          <w:b/>
          <w:sz w:val="36"/>
          <w:szCs w:val="36"/>
        </w:rPr>
      </w:pPr>
      <w:r w:rsidRPr="00B20D47">
        <w:rPr>
          <w:rFonts w:asciiTheme="minorEastAsia" w:hAnsiTheme="minorEastAsia" w:cs="Times New Roman"/>
          <w:b/>
          <w:sz w:val="36"/>
          <w:szCs w:val="36"/>
        </w:rPr>
        <w:t>20</w:t>
      </w:r>
      <w:r w:rsidR="007460B4">
        <w:rPr>
          <w:rFonts w:asciiTheme="minorEastAsia" w:hAnsiTheme="minorEastAsia" w:cs="Times New Roman" w:hint="eastAsia"/>
          <w:b/>
          <w:sz w:val="36"/>
          <w:szCs w:val="36"/>
        </w:rPr>
        <w:t>17</w:t>
      </w:r>
      <w:r w:rsidRPr="00B20D47">
        <w:rPr>
          <w:rFonts w:asciiTheme="minorEastAsia" w:hAnsiTheme="minorEastAsia" w:cs="Times New Roman"/>
          <w:b/>
          <w:sz w:val="36"/>
          <w:szCs w:val="36"/>
        </w:rPr>
        <w:t>年</w:t>
      </w:r>
      <w:r w:rsidR="000D7081" w:rsidRPr="00B20D47">
        <w:rPr>
          <w:rFonts w:asciiTheme="minorEastAsia" w:hAnsiTheme="minorEastAsia" w:cs="Times New Roman"/>
          <w:b/>
          <w:sz w:val="36"/>
          <w:szCs w:val="36"/>
        </w:rPr>
        <w:t>大学生创新</w:t>
      </w:r>
      <w:r w:rsidR="00285A56" w:rsidRPr="00B20D47">
        <w:rPr>
          <w:rFonts w:asciiTheme="minorEastAsia" w:hAnsiTheme="minorEastAsia" w:cs="Times New Roman"/>
          <w:b/>
          <w:sz w:val="36"/>
          <w:szCs w:val="36"/>
        </w:rPr>
        <w:t>实践</w:t>
      </w:r>
      <w:r w:rsidR="000D7081" w:rsidRPr="00B20D47">
        <w:rPr>
          <w:rFonts w:asciiTheme="minorEastAsia" w:hAnsiTheme="minorEastAsia" w:cs="Times New Roman"/>
          <w:b/>
          <w:sz w:val="36"/>
          <w:szCs w:val="36"/>
        </w:rPr>
        <w:t>训练计划</w:t>
      </w:r>
      <w:r w:rsidR="00FE4D56" w:rsidRPr="00B20D47">
        <w:rPr>
          <w:rFonts w:asciiTheme="minorEastAsia" w:hAnsiTheme="minorEastAsia" w:cs="Times New Roman" w:hint="eastAsia"/>
          <w:b/>
          <w:sz w:val="36"/>
          <w:szCs w:val="36"/>
        </w:rPr>
        <w:t>申报</w:t>
      </w:r>
      <w:r w:rsidRPr="00B20D47">
        <w:rPr>
          <w:rFonts w:asciiTheme="minorEastAsia" w:hAnsiTheme="minorEastAsia" w:cs="Times New Roman"/>
          <w:b/>
          <w:sz w:val="36"/>
          <w:szCs w:val="36"/>
        </w:rPr>
        <w:t xml:space="preserve">通知 </w:t>
      </w:r>
    </w:p>
    <w:p w:rsidR="00F726BA" w:rsidRPr="004B18ED" w:rsidRDefault="00C30BE4" w:rsidP="004B18ED">
      <w:pPr>
        <w:pStyle w:val="a3"/>
        <w:adjustRightInd w:val="0"/>
        <w:snapToGrid w:val="0"/>
        <w:spacing w:line="520" w:lineRule="exact"/>
        <w:ind w:firstLine="480"/>
        <w:rPr>
          <w:rFonts w:asciiTheme="minorEastAsia" w:hAnsiTheme="minorEastAsia" w:cs="Times New Roman"/>
          <w:sz w:val="24"/>
          <w:szCs w:val="24"/>
        </w:rPr>
      </w:pPr>
      <w:r w:rsidRPr="004B18ED">
        <w:rPr>
          <w:rFonts w:asciiTheme="minorEastAsia" w:hAnsiTheme="minorEastAsia" w:cs="Times New Roman"/>
          <w:sz w:val="24"/>
          <w:szCs w:val="24"/>
        </w:rPr>
        <w:t>为</w:t>
      </w:r>
      <w:r w:rsidR="004E2FE8" w:rsidRPr="004B18ED">
        <w:rPr>
          <w:rFonts w:asciiTheme="minorEastAsia" w:hAnsiTheme="minorEastAsia" w:cs="Times New Roman"/>
          <w:sz w:val="24"/>
          <w:szCs w:val="24"/>
        </w:rPr>
        <w:t>贯彻落实国家关于深化本科教改，</w:t>
      </w:r>
      <w:r w:rsidR="002E08B0" w:rsidRPr="004B18ED">
        <w:rPr>
          <w:rFonts w:asciiTheme="minorEastAsia" w:hAnsiTheme="minorEastAsia" w:cs="Times New Roman"/>
          <w:sz w:val="24"/>
          <w:szCs w:val="24"/>
        </w:rPr>
        <w:t>发挥我院优质科教融合教育</w:t>
      </w:r>
      <w:r w:rsidR="00CF7947" w:rsidRPr="004B18ED">
        <w:rPr>
          <w:rFonts w:asciiTheme="minorEastAsia" w:hAnsiTheme="minorEastAsia" w:cs="Times New Roman"/>
          <w:sz w:val="24"/>
          <w:szCs w:val="24"/>
        </w:rPr>
        <w:t>资源</w:t>
      </w:r>
      <w:r w:rsidR="007E07A6" w:rsidRPr="004B18ED">
        <w:rPr>
          <w:rFonts w:asciiTheme="minorEastAsia" w:hAnsiTheme="minorEastAsia" w:cs="Times New Roman"/>
          <w:sz w:val="24"/>
          <w:szCs w:val="24"/>
        </w:rPr>
        <w:t>在本科生培养中</w:t>
      </w:r>
      <w:r w:rsidR="002E08B0" w:rsidRPr="004B18ED">
        <w:rPr>
          <w:rFonts w:asciiTheme="minorEastAsia" w:hAnsiTheme="minorEastAsia" w:cs="Times New Roman"/>
          <w:sz w:val="24"/>
          <w:szCs w:val="24"/>
        </w:rPr>
        <w:t>的作用，</w:t>
      </w:r>
      <w:r w:rsidR="004E2FE8" w:rsidRPr="004B18ED">
        <w:rPr>
          <w:rFonts w:asciiTheme="minorEastAsia" w:hAnsiTheme="minorEastAsia" w:cs="Times New Roman"/>
          <w:sz w:val="24"/>
          <w:szCs w:val="24"/>
        </w:rPr>
        <w:t>着力培养</w:t>
      </w:r>
      <w:r w:rsidR="00A70CAF" w:rsidRPr="004B18ED">
        <w:rPr>
          <w:rFonts w:asciiTheme="minorEastAsia" w:hAnsiTheme="minorEastAsia" w:cs="Times New Roman"/>
          <w:sz w:val="24"/>
          <w:szCs w:val="24"/>
        </w:rPr>
        <w:t>大</w:t>
      </w:r>
      <w:r w:rsidR="004E2FE8" w:rsidRPr="004B18ED">
        <w:rPr>
          <w:rFonts w:asciiTheme="minorEastAsia" w:hAnsiTheme="minorEastAsia" w:cs="Times New Roman"/>
          <w:sz w:val="24"/>
          <w:szCs w:val="24"/>
        </w:rPr>
        <w:t>学生创新精神和</w:t>
      </w:r>
      <w:r w:rsidR="008C50CC" w:rsidRPr="004B18ED">
        <w:rPr>
          <w:rFonts w:asciiTheme="minorEastAsia" w:hAnsiTheme="minorEastAsia" w:cs="Times New Roman"/>
          <w:sz w:val="24"/>
          <w:szCs w:val="24"/>
        </w:rPr>
        <w:t>科技</w:t>
      </w:r>
      <w:r w:rsidR="004E2FE8" w:rsidRPr="004B18ED">
        <w:rPr>
          <w:rFonts w:asciiTheme="minorEastAsia" w:hAnsiTheme="minorEastAsia" w:cs="Times New Roman"/>
          <w:sz w:val="24"/>
          <w:szCs w:val="24"/>
        </w:rPr>
        <w:t>创新能力</w:t>
      </w:r>
      <w:r w:rsidR="008C50CC" w:rsidRPr="004B18ED">
        <w:rPr>
          <w:rFonts w:asciiTheme="minorEastAsia" w:hAnsiTheme="minorEastAsia" w:cs="Times New Roman"/>
          <w:sz w:val="24"/>
          <w:szCs w:val="24"/>
        </w:rPr>
        <w:t>，</w:t>
      </w:r>
      <w:r w:rsidR="002E08B0" w:rsidRPr="004B18ED">
        <w:rPr>
          <w:rFonts w:asciiTheme="minorEastAsia" w:hAnsiTheme="minorEastAsia" w:cs="Times New Roman"/>
          <w:sz w:val="24"/>
          <w:szCs w:val="24"/>
        </w:rPr>
        <w:t>结合“</w:t>
      </w:r>
      <w:r w:rsidR="00A70CAF" w:rsidRPr="004B18ED">
        <w:rPr>
          <w:rFonts w:asciiTheme="minorEastAsia" w:hAnsiTheme="minorEastAsia" w:cs="Times New Roman"/>
          <w:sz w:val="24"/>
          <w:szCs w:val="24"/>
        </w:rPr>
        <w:t>国家大学生创新创业训练计划</w:t>
      </w:r>
      <w:r w:rsidR="002E08B0" w:rsidRPr="004B18ED">
        <w:rPr>
          <w:rFonts w:asciiTheme="minorEastAsia" w:hAnsiTheme="minorEastAsia" w:cs="Times New Roman"/>
          <w:sz w:val="24"/>
          <w:szCs w:val="24"/>
        </w:rPr>
        <w:t>”，</w:t>
      </w:r>
      <w:r w:rsidR="00FE4D56" w:rsidRPr="004B18ED">
        <w:rPr>
          <w:rFonts w:asciiTheme="minorEastAsia" w:hAnsiTheme="minorEastAsia" w:cs="Times New Roman" w:hint="eastAsia"/>
          <w:sz w:val="24"/>
          <w:szCs w:val="24"/>
        </w:rPr>
        <w:t>我所</w:t>
      </w:r>
      <w:r w:rsidR="00176AB9" w:rsidRPr="004B18ED">
        <w:rPr>
          <w:rFonts w:asciiTheme="minorEastAsia" w:hAnsiTheme="minorEastAsia" w:cs="Times New Roman"/>
          <w:sz w:val="24"/>
          <w:szCs w:val="24"/>
        </w:rPr>
        <w:t>20</w:t>
      </w:r>
      <w:r w:rsidR="007460B4">
        <w:rPr>
          <w:rFonts w:asciiTheme="minorEastAsia" w:hAnsiTheme="minorEastAsia" w:cs="Times New Roman" w:hint="eastAsia"/>
          <w:sz w:val="24"/>
          <w:szCs w:val="24"/>
        </w:rPr>
        <w:t>17</w:t>
      </w:r>
      <w:r w:rsidR="00FE4D56" w:rsidRPr="004B18ED">
        <w:rPr>
          <w:rFonts w:asciiTheme="minorEastAsia" w:hAnsiTheme="minorEastAsia" w:cs="Times New Roman" w:hint="eastAsia"/>
          <w:sz w:val="24"/>
          <w:szCs w:val="24"/>
        </w:rPr>
        <w:t>继续开展</w:t>
      </w:r>
      <w:r w:rsidR="00DD3F8F" w:rsidRPr="004B18ED">
        <w:rPr>
          <w:rFonts w:asciiTheme="minorEastAsia" w:hAnsiTheme="minorEastAsia" w:cs="Times New Roman"/>
          <w:sz w:val="24"/>
          <w:szCs w:val="24"/>
        </w:rPr>
        <w:t>，现将有关工作</w:t>
      </w:r>
      <w:r w:rsidR="00176AB9" w:rsidRPr="004B18ED">
        <w:rPr>
          <w:rFonts w:asciiTheme="minorEastAsia" w:hAnsiTheme="minorEastAsia" w:cs="Times New Roman"/>
          <w:sz w:val="24"/>
          <w:szCs w:val="24"/>
        </w:rPr>
        <w:t>要求</w:t>
      </w:r>
      <w:r w:rsidR="00DD3F8F" w:rsidRPr="004B18ED">
        <w:rPr>
          <w:rFonts w:asciiTheme="minorEastAsia" w:hAnsiTheme="minorEastAsia" w:cs="Times New Roman"/>
          <w:sz w:val="24"/>
          <w:szCs w:val="24"/>
        </w:rPr>
        <w:t>通知如下：</w:t>
      </w:r>
    </w:p>
    <w:p w:rsidR="004102A3" w:rsidRPr="004B18ED" w:rsidRDefault="00C373ED" w:rsidP="004B18ED">
      <w:pPr>
        <w:pStyle w:val="a3"/>
        <w:adjustRightInd w:val="0"/>
        <w:snapToGrid w:val="0"/>
        <w:spacing w:line="520" w:lineRule="exact"/>
        <w:ind w:firstLine="480"/>
        <w:rPr>
          <w:rFonts w:asciiTheme="minorEastAsia" w:hAnsiTheme="minorEastAsia" w:cs="Times New Roman"/>
          <w:sz w:val="24"/>
          <w:szCs w:val="24"/>
        </w:rPr>
      </w:pPr>
      <w:r w:rsidRPr="004B18ED">
        <w:rPr>
          <w:rFonts w:asciiTheme="minorEastAsia" w:hAnsiTheme="minorEastAsia" w:cs="Times New Roman"/>
          <w:sz w:val="24"/>
          <w:szCs w:val="24"/>
        </w:rPr>
        <w:t>一</w:t>
      </w:r>
      <w:r w:rsidR="006F2260" w:rsidRPr="004B18ED">
        <w:rPr>
          <w:rFonts w:asciiTheme="minorEastAsia" w:hAnsiTheme="minorEastAsia" w:cs="Times New Roman"/>
          <w:sz w:val="24"/>
          <w:szCs w:val="24"/>
        </w:rPr>
        <w:t>、</w:t>
      </w:r>
      <w:r w:rsidR="002F3F02" w:rsidRPr="004B18ED">
        <w:rPr>
          <w:rFonts w:asciiTheme="minorEastAsia" w:hAnsiTheme="minorEastAsia" w:cs="Times New Roman"/>
          <w:sz w:val="24"/>
          <w:szCs w:val="24"/>
        </w:rPr>
        <w:t>资助</w:t>
      </w:r>
      <w:r w:rsidR="004102A3" w:rsidRPr="004B18ED">
        <w:rPr>
          <w:rFonts w:asciiTheme="minorEastAsia" w:hAnsiTheme="minorEastAsia" w:cs="Times New Roman"/>
          <w:sz w:val="24"/>
          <w:szCs w:val="24"/>
        </w:rPr>
        <w:t>对象</w:t>
      </w:r>
    </w:p>
    <w:p w:rsidR="002F3F02" w:rsidRPr="004B18ED" w:rsidRDefault="002F3F02" w:rsidP="004B18ED">
      <w:pPr>
        <w:pStyle w:val="a3"/>
        <w:adjustRightInd w:val="0"/>
        <w:snapToGrid w:val="0"/>
        <w:spacing w:line="520" w:lineRule="exact"/>
        <w:ind w:firstLine="480"/>
        <w:rPr>
          <w:rFonts w:asciiTheme="minorEastAsia" w:hAnsiTheme="minorEastAsia" w:cs="Times New Roman"/>
          <w:sz w:val="24"/>
          <w:szCs w:val="24"/>
        </w:rPr>
      </w:pPr>
      <w:r w:rsidRPr="004B18ED">
        <w:rPr>
          <w:rFonts w:asciiTheme="minorEastAsia" w:hAnsiTheme="minorEastAsia" w:cs="Times New Roman"/>
          <w:sz w:val="24"/>
          <w:szCs w:val="24"/>
        </w:rPr>
        <w:t>“</w:t>
      </w:r>
      <w:r w:rsidR="00A70CAF" w:rsidRPr="004B18ED">
        <w:rPr>
          <w:rFonts w:asciiTheme="minorEastAsia" w:hAnsiTheme="minorEastAsia" w:cs="Times New Roman"/>
          <w:sz w:val="24"/>
          <w:szCs w:val="24"/>
        </w:rPr>
        <w:t>科创计划</w:t>
      </w:r>
      <w:r w:rsidRPr="004B18ED">
        <w:rPr>
          <w:rFonts w:asciiTheme="minorEastAsia" w:hAnsiTheme="minorEastAsia" w:cs="Times New Roman"/>
          <w:sz w:val="24"/>
          <w:szCs w:val="24"/>
        </w:rPr>
        <w:t>”以项目的形式，资助全国各高校中理工科</w:t>
      </w:r>
      <w:r w:rsidR="00176AB9" w:rsidRPr="004B18ED">
        <w:rPr>
          <w:rFonts w:asciiTheme="minorEastAsia" w:hAnsiTheme="minorEastAsia" w:cs="Times New Roman"/>
          <w:sz w:val="24"/>
          <w:szCs w:val="24"/>
        </w:rPr>
        <w:t>专业</w:t>
      </w:r>
      <w:r w:rsidRPr="004B18ED">
        <w:rPr>
          <w:rFonts w:asciiTheme="minorEastAsia" w:hAnsiTheme="minorEastAsia" w:cs="Times New Roman"/>
          <w:sz w:val="24"/>
          <w:szCs w:val="24"/>
        </w:rPr>
        <w:t>二</w:t>
      </w:r>
      <w:r w:rsidR="00176AB9" w:rsidRPr="004B18ED">
        <w:rPr>
          <w:rFonts w:asciiTheme="minorEastAsia" w:hAnsiTheme="minorEastAsia" w:cs="Times New Roman"/>
          <w:sz w:val="24"/>
          <w:szCs w:val="24"/>
        </w:rPr>
        <w:t>或</w:t>
      </w:r>
      <w:r w:rsidRPr="004B18ED">
        <w:rPr>
          <w:rFonts w:asciiTheme="minorEastAsia" w:hAnsiTheme="minorEastAsia" w:cs="Times New Roman"/>
          <w:sz w:val="24"/>
          <w:szCs w:val="24"/>
        </w:rPr>
        <w:t>三年级本科学生中的成绩优秀者。申请</w:t>
      </w:r>
      <w:r w:rsidR="001439C2" w:rsidRPr="004B18ED">
        <w:rPr>
          <w:rFonts w:asciiTheme="minorEastAsia" w:hAnsiTheme="minorEastAsia" w:cs="Times New Roman"/>
          <w:sz w:val="24"/>
          <w:szCs w:val="24"/>
        </w:rPr>
        <w:t>者</w:t>
      </w:r>
      <w:r w:rsidRPr="004B18ED">
        <w:rPr>
          <w:rFonts w:asciiTheme="minorEastAsia" w:hAnsiTheme="minorEastAsia" w:cs="Times New Roman"/>
          <w:sz w:val="24"/>
          <w:szCs w:val="24"/>
        </w:rPr>
        <w:t>需具有一定的创新意识和科研探索精神，具有浓厚科研兴趣和扎实的基础理论知识。</w:t>
      </w:r>
    </w:p>
    <w:p w:rsidR="002F3F02" w:rsidRPr="004B18ED" w:rsidRDefault="00D03882" w:rsidP="004B18ED">
      <w:pPr>
        <w:pStyle w:val="a3"/>
        <w:adjustRightInd w:val="0"/>
        <w:snapToGrid w:val="0"/>
        <w:spacing w:line="520" w:lineRule="exact"/>
        <w:ind w:firstLine="480"/>
        <w:rPr>
          <w:rFonts w:asciiTheme="minorEastAsia" w:hAnsiTheme="minorEastAsia" w:cs="Times New Roman"/>
          <w:sz w:val="24"/>
          <w:szCs w:val="24"/>
        </w:rPr>
      </w:pPr>
      <w:r w:rsidRPr="004B18ED">
        <w:rPr>
          <w:rFonts w:asciiTheme="minorEastAsia" w:hAnsiTheme="minorEastAsia" w:cs="Times New Roman"/>
          <w:sz w:val="24"/>
          <w:szCs w:val="24"/>
        </w:rPr>
        <w:t>二、</w:t>
      </w:r>
      <w:r w:rsidR="002F3F02" w:rsidRPr="004B18ED">
        <w:rPr>
          <w:rFonts w:asciiTheme="minorEastAsia" w:hAnsiTheme="minorEastAsia" w:cs="Times New Roman"/>
          <w:sz w:val="24"/>
          <w:szCs w:val="24"/>
        </w:rPr>
        <w:t>项目</w:t>
      </w:r>
      <w:r w:rsidR="001A74AA" w:rsidRPr="004B18ED">
        <w:rPr>
          <w:rFonts w:asciiTheme="minorEastAsia" w:hAnsiTheme="minorEastAsia" w:cs="Times New Roman"/>
          <w:sz w:val="24"/>
          <w:szCs w:val="24"/>
        </w:rPr>
        <w:t>申请</w:t>
      </w:r>
    </w:p>
    <w:p w:rsidR="00D03882" w:rsidRPr="004B18ED" w:rsidRDefault="00176AB9" w:rsidP="004B18ED">
      <w:pPr>
        <w:pStyle w:val="a3"/>
        <w:adjustRightInd w:val="0"/>
        <w:snapToGrid w:val="0"/>
        <w:spacing w:line="520" w:lineRule="exact"/>
        <w:ind w:firstLine="480"/>
        <w:rPr>
          <w:rFonts w:asciiTheme="minorEastAsia" w:hAnsiTheme="minorEastAsia" w:cs="Times New Roman"/>
          <w:sz w:val="24"/>
          <w:szCs w:val="24"/>
        </w:rPr>
      </w:pPr>
      <w:r w:rsidRPr="004B18ED">
        <w:rPr>
          <w:rFonts w:asciiTheme="minorEastAsia" w:hAnsiTheme="minorEastAsia" w:cs="Times New Roman"/>
          <w:sz w:val="24"/>
          <w:szCs w:val="24"/>
        </w:rPr>
        <w:t>在校</w:t>
      </w:r>
      <w:r w:rsidR="001A74AA" w:rsidRPr="004B18ED">
        <w:rPr>
          <w:rFonts w:asciiTheme="minorEastAsia" w:hAnsiTheme="minorEastAsia" w:cs="Times New Roman"/>
          <w:sz w:val="24"/>
          <w:szCs w:val="24"/>
        </w:rPr>
        <w:t>大学生</w:t>
      </w:r>
      <w:r w:rsidR="00E62919" w:rsidRPr="004B18ED">
        <w:rPr>
          <w:rFonts w:asciiTheme="minorEastAsia" w:hAnsiTheme="minorEastAsia" w:cs="Times New Roman"/>
          <w:sz w:val="24"/>
          <w:szCs w:val="24"/>
        </w:rPr>
        <w:t>可根据自己的专业兴趣</w:t>
      </w:r>
      <w:r w:rsidRPr="004B18ED">
        <w:rPr>
          <w:rFonts w:asciiTheme="minorEastAsia" w:hAnsiTheme="minorEastAsia" w:cs="Times New Roman"/>
          <w:sz w:val="24"/>
          <w:szCs w:val="24"/>
        </w:rPr>
        <w:t>，</w:t>
      </w:r>
      <w:r w:rsidR="00E62919" w:rsidRPr="004B18ED">
        <w:rPr>
          <w:rFonts w:asciiTheme="minorEastAsia" w:hAnsiTheme="minorEastAsia" w:cs="Times New Roman"/>
          <w:sz w:val="24"/>
          <w:szCs w:val="24"/>
        </w:rPr>
        <w:t>选择</w:t>
      </w:r>
      <w:r w:rsidR="002F3F02" w:rsidRPr="004B18ED">
        <w:rPr>
          <w:rFonts w:asciiTheme="minorEastAsia" w:hAnsiTheme="minorEastAsia" w:cs="Times New Roman"/>
          <w:sz w:val="24"/>
          <w:szCs w:val="24"/>
        </w:rPr>
        <w:t>与</w:t>
      </w:r>
      <w:r w:rsidR="00E62919" w:rsidRPr="004B18ED">
        <w:rPr>
          <w:rFonts w:asciiTheme="minorEastAsia" w:hAnsiTheme="minorEastAsia" w:cs="Times New Roman"/>
          <w:sz w:val="24"/>
          <w:szCs w:val="24"/>
        </w:rPr>
        <w:t>我</w:t>
      </w:r>
      <w:r w:rsidR="00FE4D56" w:rsidRPr="004B18ED">
        <w:rPr>
          <w:rFonts w:asciiTheme="minorEastAsia" w:hAnsiTheme="minorEastAsia" w:cs="Times New Roman" w:hint="eastAsia"/>
          <w:sz w:val="24"/>
          <w:szCs w:val="24"/>
        </w:rPr>
        <w:t>所</w:t>
      </w:r>
      <w:r w:rsidR="00E62919" w:rsidRPr="004B18ED">
        <w:rPr>
          <w:rFonts w:asciiTheme="minorEastAsia" w:hAnsiTheme="minorEastAsia" w:cs="Times New Roman"/>
          <w:sz w:val="24"/>
          <w:szCs w:val="24"/>
        </w:rPr>
        <w:t>指导教师</w:t>
      </w:r>
      <w:r w:rsidR="002F3F02" w:rsidRPr="004B18ED">
        <w:rPr>
          <w:rFonts w:asciiTheme="minorEastAsia" w:hAnsiTheme="minorEastAsia" w:cs="Times New Roman"/>
          <w:sz w:val="24"/>
          <w:szCs w:val="24"/>
        </w:rPr>
        <w:t>科研方向相关的课题</w:t>
      </w:r>
      <w:r w:rsidR="00FE4D56" w:rsidRPr="004B18ED">
        <w:rPr>
          <w:rFonts w:asciiTheme="minorEastAsia" w:hAnsiTheme="minorEastAsia" w:cs="Times New Roman" w:hint="eastAsia"/>
          <w:sz w:val="24"/>
          <w:szCs w:val="24"/>
        </w:rPr>
        <w:t>（见下申报指南）</w:t>
      </w:r>
      <w:r w:rsidRPr="004B18ED">
        <w:rPr>
          <w:rFonts w:asciiTheme="minorEastAsia" w:hAnsiTheme="minorEastAsia" w:cs="Times New Roman"/>
          <w:sz w:val="24"/>
          <w:szCs w:val="24"/>
        </w:rPr>
        <w:t>，</w:t>
      </w:r>
      <w:r w:rsidR="001A74AA" w:rsidRPr="004B18ED">
        <w:rPr>
          <w:rFonts w:asciiTheme="minorEastAsia" w:hAnsiTheme="minorEastAsia" w:cs="Times New Roman"/>
          <w:sz w:val="24"/>
          <w:szCs w:val="24"/>
        </w:rPr>
        <w:t>申请“科创计划”项目</w:t>
      </w:r>
      <w:r w:rsidR="00D03882" w:rsidRPr="004B18ED">
        <w:rPr>
          <w:rFonts w:asciiTheme="minorEastAsia" w:hAnsiTheme="minorEastAsia" w:cs="Times New Roman"/>
          <w:sz w:val="24"/>
          <w:szCs w:val="24"/>
        </w:rPr>
        <w:t>；</w:t>
      </w:r>
      <w:r w:rsidR="002F3F02" w:rsidRPr="004B18ED">
        <w:rPr>
          <w:rFonts w:asciiTheme="minorEastAsia" w:hAnsiTheme="minorEastAsia" w:cs="Times New Roman"/>
          <w:sz w:val="24"/>
          <w:szCs w:val="24"/>
        </w:rPr>
        <w:t>也可以本人</w:t>
      </w:r>
      <w:r w:rsidR="00D03882" w:rsidRPr="004B18ED">
        <w:rPr>
          <w:rFonts w:asciiTheme="minorEastAsia" w:hAnsiTheme="minorEastAsia" w:cs="Times New Roman"/>
          <w:sz w:val="24"/>
          <w:szCs w:val="24"/>
        </w:rPr>
        <w:t>自主</w:t>
      </w:r>
      <w:r w:rsidR="002F3F02" w:rsidRPr="004B18ED">
        <w:rPr>
          <w:rFonts w:asciiTheme="minorEastAsia" w:hAnsiTheme="minorEastAsia" w:cs="Times New Roman"/>
          <w:sz w:val="24"/>
          <w:szCs w:val="24"/>
        </w:rPr>
        <w:t>提出的课题，在我</w:t>
      </w:r>
      <w:r w:rsidR="00FE4D56" w:rsidRPr="004B18ED">
        <w:rPr>
          <w:rFonts w:asciiTheme="minorEastAsia" w:hAnsiTheme="minorEastAsia" w:cs="Times New Roman" w:hint="eastAsia"/>
          <w:sz w:val="24"/>
          <w:szCs w:val="24"/>
        </w:rPr>
        <w:t>所</w:t>
      </w:r>
      <w:r w:rsidR="002F3F02" w:rsidRPr="004B18ED">
        <w:rPr>
          <w:rFonts w:asciiTheme="minorEastAsia" w:hAnsiTheme="minorEastAsia" w:cs="Times New Roman"/>
          <w:sz w:val="24"/>
          <w:szCs w:val="24"/>
        </w:rPr>
        <w:t>选择</w:t>
      </w:r>
      <w:r w:rsidR="00D03882" w:rsidRPr="004B18ED">
        <w:rPr>
          <w:rFonts w:asciiTheme="minorEastAsia" w:hAnsiTheme="minorEastAsia" w:cs="Times New Roman"/>
          <w:sz w:val="24"/>
          <w:szCs w:val="24"/>
        </w:rPr>
        <w:t>与课题</w:t>
      </w:r>
      <w:r w:rsidR="002F3F02" w:rsidRPr="004B18ED">
        <w:rPr>
          <w:rFonts w:asciiTheme="minorEastAsia" w:hAnsiTheme="minorEastAsia" w:cs="Times New Roman"/>
          <w:sz w:val="24"/>
          <w:szCs w:val="24"/>
        </w:rPr>
        <w:t>相关的研究所</w:t>
      </w:r>
      <w:r w:rsidR="00D03882" w:rsidRPr="004B18ED">
        <w:rPr>
          <w:rFonts w:asciiTheme="minorEastAsia" w:hAnsiTheme="minorEastAsia" w:cs="Times New Roman"/>
          <w:sz w:val="24"/>
          <w:szCs w:val="24"/>
        </w:rPr>
        <w:t>开展课题研究工作。</w:t>
      </w:r>
      <w:r w:rsidR="001A74AA" w:rsidRPr="004B18ED">
        <w:rPr>
          <w:rFonts w:asciiTheme="minorEastAsia" w:hAnsiTheme="minorEastAsia" w:cs="Times New Roman"/>
          <w:sz w:val="24"/>
          <w:szCs w:val="24"/>
        </w:rPr>
        <w:t>申请者需</w:t>
      </w:r>
      <w:r w:rsidR="00E12FC4" w:rsidRPr="004B18ED">
        <w:rPr>
          <w:rFonts w:asciiTheme="minorEastAsia" w:hAnsiTheme="minorEastAsia" w:cs="Times New Roman"/>
          <w:sz w:val="24"/>
          <w:szCs w:val="24"/>
        </w:rPr>
        <w:t>经</w:t>
      </w:r>
      <w:r w:rsidR="00BA30F3" w:rsidRPr="004B18ED">
        <w:rPr>
          <w:rFonts w:asciiTheme="minorEastAsia" w:hAnsiTheme="minorEastAsia" w:cs="Times New Roman"/>
          <w:sz w:val="24"/>
          <w:szCs w:val="24"/>
        </w:rPr>
        <w:t>所在</w:t>
      </w:r>
      <w:r w:rsidR="00E12FC4" w:rsidRPr="004B18ED">
        <w:rPr>
          <w:rFonts w:asciiTheme="minorEastAsia" w:hAnsiTheme="minorEastAsia" w:cs="Times New Roman"/>
          <w:sz w:val="24"/>
          <w:szCs w:val="24"/>
        </w:rPr>
        <w:t>学校同意</w:t>
      </w:r>
      <w:r w:rsidR="00E62919" w:rsidRPr="004B18ED">
        <w:rPr>
          <w:rFonts w:asciiTheme="minorEastAsia" w:hAnsiTheme="minorEastAsia" w:cs="Times New Roman"/>
          <w:sz w:val="24"/>
          <w:szCs w:val="24"/>
        </w:rPr>
        <w:t>提出申请</w:t>
      </w:r>
      <w:r w:rsidR="00956962" w:rsidRPr="004B18ED">
        <w:rPr>
          <w:rFonts w:asciiTheme="minorEastAsia" w:hAnsiTheme="minorEastAsia" w:cs="Times New Roman"/>
          <w:sz w:val="24"/>
          <w:szCs w:val="24"/>
        </w:rPr>
        <w:t>（在学生本校可设共同指导教师）</w:t>
      </w:r>
      <w:r w:rsidR="00E62919" w:rsidRPr="004B18ED">
        <w:rPr>
          <w:rFonts w:asciiTheme="minorEastAsia" w:hAnsiTheme="minorEastAsia" w:cs="Times New Roman"/>
          <w:sz w:val="24"/>
          <w:szCs w:val="24"/>
        </w:rPr>
        <w:t>。</w:t>
      </w:r>
      <w:r w:rsidR="00D03882" w:rsidRPr="004B18ED">
        <w:rPr>
          <w:rFonts w:asciiTheme="minorEastAsia" w:hAnsiTheme="minorEastAsia" w:cs="Times New Roman"/>
          <w:sz w:val="24"/>
          <w:szCs w:val="24"/>
        </w:rPr>
        <w:t>项目执行期限一般为6-12个月。</w:t>
      </w:r>
    </w:p>
    <w:p w:rsidR="003A09D1" w:rsidRPr="004B18ED" w:rsidRDefault="00B20D47" w:rsidP="004B18ED">
      <w:pPr>
        <w:adjustRightInd w:val="0"/>
        <w:snapToGrid w:val="0"/>
        <w:spacing w:line="52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4B18ED">
        <w:rPr>
          <w:rFonts w:asciiTheme="minorEastAsia" w:hAnsiTheme="minorEastAsia" w:cs="Times New Roman" w:hint="eastAsia"/>
          <w:sz w:val="24"/>
          <w:szCs w:val="24"/>
        </w:rPr>
        <w:t>请有意申请的同学与教育处联系，联系方式如下：</w:t>
      </w:r>
    </w:p>
    <w:p w:rsidR="003A09D1" w:rsidRPr="004B18ED" w:rsidRDefault="003A09D1" w:rsidP="003A09D1">
      <w:pPr>
        <w:adjustRightInd w:val="0"/>
        <w:snapToGrid w:val="0"/>
        <w:spacing w:line="520" w:lineRule="exact"/>
        <w:ind w:firstLine="570"/>
        <w:rPr>
          <w:rFonts w:asciiTheme="minorEastAsia" w:hAnsiTheme="minorEastAsia" w:cs="Times New Roman"/>
          <w:sz w:val="24"/>
          <w:szCs w:val="24"/>
        </w:rPr>
      </w:pPr>
      <w:r w:rsidRPr="004B18ED">
        <w:rPr>
          <w:rFonts w:asciiTheme="minorEastAsia" w:hAnsiTheme="minorEastAsia" w:cs="Times New Roman"/>
          <w:sz w:val="24"/>
          <w:szCs w:val="24"/>
        </w:rPr>
        <w:t xml:space="preserve">联 系 </w:t>
      </w:r>
      <w:r w:rsidR="0085250C" w:rsidRPr="004B18ED">
        <w:rPr>
          <w:rFonts w:asciiTheme="minorEastAsia" w:hAnsiTheme="minorEastAsia" w:cs="Times New Roman"/>
          <w:sz w:val="24"/>
          <w:szCs w:val="24"/>
        </w:rPr>
        <w:t>人</w:t>
      </w:r>
      <w:r w:rsidR="0085250C" w:rsidRPr="004B18ED">
        <w:rPr>
          <w:rFonts w:asciiTheme="minorEastAsia" w:hAnsiTheme="minorEastAsia" w:cs="Times New Roman" w:hint="eastAsia"/>
          <w:sz w:val="24"/>
          <w:szCs w:val="24"/>
        </w:rPr>
        <w:t>：</w:t>
      </w:r>
      <w:r w:rsidR="00FE4D56" w:rsidRPr="004B18ED">
        <w:rPr>
          <w:rFonts w:asciiTheme="minorEastAsia" w:hAnsiTheme="minorEastAsia" w:cs="Times New Roman" w:hint="eastAsia"/>
          <w:sz w:val="24"/>
          <w:szCs w:val="24"/>
        </w:rPr>
        <w:t>教育处</w:t>
      </w:r>
      <w:r w:rsidR="0085250C" w:rsidRPr="004B18ED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="00FE4D56" w:rsidRPr="004B18ED">
        <w:rPr>
          <w:rFonts w:asciiTheme="minorEastAsia" w:hAnsiTheme="minorEastAsia" w:cs="Times New Roman" w:hint="eastAsia"/>
          <w:sz w:val="24"/>
          <w:szCs w:val="24"/>
        </w:rPr>
        <w:t>刘老师</w:t>
      </w:r>
    </w:p>
    <w:p w:rsidR="003A09D1" w:rsidRPr="004B18ED" w:rsidRDefault="003A09D1" w:rsidP="003A09D1">
      <w:pPr>
        <w:adjustRightInd w:val="0"/>
        <w:snapToGrid w:val="0"/>
        <w:spacing w:line="520" w:lineRule="exact"/>
        <w:ind w:firstLine="570"/>
        <w:rPr>
          <w:rFonts w:asciiTheme="minorEastAsia" w:hAnsiTheme="minorEastAsia" w:cs="Times New Roman"/>
          <w:sz w:val="24"/>
          <w:szCs w:val="24"/>
        </w:rPr>
      </w:pPr>
      <w:r w:rsidRPr="004B18ED">
        <w:rPr>
          <w:rFonts w:asciiTheme="minorEastAsia" w:hAnsiTheme="minorEastAsia" w:cs="Times New Roman"/>
          <w:sz w:val="24"/>
          <w:szCs w:val="24"/>
        </w:rPr>
        <w:t>联系</w:t>
      </w:r>
      <w:r w:rsidR="0085250C" w:rsidRPr="004B18ED">
        <w:rPr>
          <w:rFonts w:asciiTheme="minorEastAsia" w:hAnsiTheme="minorEastAsia" w:cs="Times New Roman" w:hint="eastAsia"/>
          <w:sz w:val="24"/>
          <w:szCs w:val="24"/>
        </w:rPr>
        <w:t>电话</w:t>
      </w:r>
      <w:r w:rsidRPr="004B18ED">
        <w:rPr>
          <w:rFonts w:asciiTheme="minorEastAsia" w:hAnsiTheme="minorEastAsia" w:cs="Times New Roman"/>
          <w:sz w:val="24"/>
          <w:szCs w:val="24"/>
        </w:rPr>
        <w:t>：0</w:t>
      </w:r>
      <w:r w:rsidR="00FE4D56" w:rsidRPr="004B18ED">
        <w:rPr>
          <w:rFonts w:asciiTheme="minorEastAsia" w:hAnsiTheme="minorEastAsia" w:cs="Times New Roman" w:hint="eastAsia"/>
          <w:sz w:val="24"/>
          <w:szCs w:val="24"/>
        </w:rPr>
        <w:t>851</w:t>
      </w:r>
      <w:r w:rsidRPr="004B18ED">
        <w:rPr>
          <w:rFonts w:asciiTheme="minorEastAsia" w:hAnsiTheme="minorEastAsia" w:cs="Times New Roman"/>
          <w:sz w:val="24"/>
          <w:szCs w:val="24"/>
        </w:rPr>
        <w:t>-</w:t>
      </w:r>
      <w:r w:rsidR="00FE4D56" w:rsidRPr="004B18ED">
        <w:rPr>
          <w:rFonts w:asciiTheme="minorEastAsia" w:hAnsiTheme="minorEastAsia" w:cs="Times New Roman" w:hint="eastAsia"/>
          <w:sz w:val="24"/>
          <w:szCs w:val="24"/>
        </w:rPr>
        <w:t>8</w:t>
      </w:r>
      <w:r w:rsidR="007460B4">
        <w:rPr>
          <w:rFonts w:asciiTheme="minorEastAsia" w:hAnsiTheme="minorEastAsia" w:cs="Times New Roman" w:hint="eastAsia"/>
          <w:sz w:val="24"/>
          <w:szCs w:val="24"/>
        </w:rPr>
        <w:t>4119781</w:t>
      </w:r>
    </w:p>
    <w:p w:rsidR="003A09D1" w:rsidRDefault="003A09D1" w:rsidP="003A09D1">
      <w:pPr>
        <w:adjustRightInd w:val="0"/>
        <w:snapToGrid w:val="0"/>
        <w:spacing w:line="520" w:lineRule="exact"/>
        <w:ind w:firstLine="570"/>
        <w:rPr>
          <w:rFonts w:asciiTheme="minorEastAsia" w:hAnsiTheme="minorEastAsia" w:cs="Times New Roman"/>
          <w:sz w:val="24"/>
          <w:szCs w:val="24"/>
        </w:rPr>
      </w:pPr>
      <w:r w:rsidRPr="004B18ED">
        <w:rPr>
          <w:rFonts w:asciiTheme="minorEastAsia" w:hAnsiTheme="minorEastAsia" w:cs="Times New Roman"/>
          <w:sz w:val="24"/>
          <w:szCs w:val="24"/>
        </w:rPr>
        <w:t>电子邮件：</w:t>
      </w:r>
      <w:hyperlink r:id="rId8" w:history="1">
        <w:r w:rsidR="007F25CE" w:rsidRPr="003B410E">
          <w:rPr>
            <w:rStyle w:val="aa"/>
            <w:rFonts w:asciiTheme="minorEastAsia" w:hAnsiTheme="minorEastAsia" w:cs="Times New Roman"/>
            <w:sz w:val="24"/>
            <w:szCs w:val="24"/>
          </w:rPr>
          <w:t>liuna@vip.gyig.ac.cn</w:t>
        </w:r>
      </w:hyperlink>
    </w:p>
    <w:p w:rsidR="00D658D4" w:rsidRDefault="00D658D4">
      <w:pPr>
        <w:widowControl/>
        <w:jc w:val="left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/>
          <w:b/>
          <w:sz w:val="24"/>
          <w:szCs w:val="24"/>
        </w:rPr>
        <w:br w:type="page"/>
      </w:r>
    </w:p>
    <w:p w:rsidR="007460B4" w:rsidRDefault="007460B4" w:rsidP="007460B4">
      <w:pPr>
        <w:adjustRightInd w:val="0"/>
        <w:snapToGrid w:val="0"/>
        <w:spacing w:line="520" w:lineRule="exact"/>
        <w:ind w:firstLine="570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lastRenderedPageBreak/>
        <w:t>附件一</w:t>
      </w:r>
    </w:p>
    <w:p w:rsidR="007F25CE" w:rsidRPr="007F25CE" w:rsidRDefault="007460B4" w:rsidP="007460B4">
      <w:pPr>
        <w:adjustRightInd w:val="0"/>
        <w:snapToGrid w:val="0"/>
        <w:spacing w:line="520" w:lineRule="exact"/>
        <w:ind w:firstLine="57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中国科学院地球化学研究所</w:t>
      </w:r>
      <w:r w:rsidR="007F25CE" w:rsidRPr="007F25CE">
        <w:rPr>
          <w:rFonts w:asciiTheme="minorEastAsia" w:hAnsiTheme="minorEastAsia" w:cs="Times New Roman"/>
          <w:b/>
          <w:sz w:val="24"/>
          <w:szCs w:val="24"/>
        </w:rPr>
        <w:t>大学生创新实践训练计划</w:t>
      </w:r>
      <w:r w:rsidR="007F25CE">
        <w:rPr>
          <w:rFonts w:asciiTheme="minorEastAsia" w:hAnsiTheme="minorEastAsia" w:cs="Times New Roman" w:hint="eastAsia"/>
          <w:b/>
          <w:sz w:val="24"/>
          <w:szCs w:val="24"/>
        </w:rPr>
        <w:t>申报指南</w:t>
      </w:r>
    </w:p>
    <w:tbl>
      <w:tblPr>
        <w:tblW w:w="9040" w:type="dxa"/>
        <w:tblLook w:val="04A0"/>
      </w:tblPr>
      <w:tblGrid>
        <w:gridCol w:w="675"/>
        <w:gridCol w:w="1735"/>
        <w:gridCol w:w="4180"/>
        <w:gridCol w:w="1007"/>
        <w:gridCol w:w="1443"/>
      </w:tblGrid>
      <w:tr w:rsidR="007460B4" w:rsidRPr="007460B4" w:rsidTr="007460B4">
        <w:trPr>
          <w:trHeight w:val="2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一级学科</w:t>
            </w:r>
          </w:p>
        </w:tc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7460B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拟支持</w:t>
            </w:r>
            <w:proofErr w:type="gramEnd"/>
            <w:r w:rsidRPr="007460B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项目研究方向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指导导师</w:t>
            </w:r>
          </w:p>
        </w:tc>
      </w:tr>
      <w:tr w:rsidR="007460B4" w:rsidRPr="007460B4" w:rsidTr="007460B4">
        <w:trPr>
          <w:trHeight w:val="2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职称/职务</w:t>
            </w:r>
          </w:p>
        </w:tc>
      </w:tr>
      <w:tr w:rsidR="007460B4" w:rsidRPr="007460B4" w:rsidTr="007460B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地球化学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石漠化治理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</w:t>
            </w:r>
            <w:proofErr w:type="gramStart"/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研究员</w:t>
            </w:r>
          </w:p>
        </w:tc>
      </w:tr>
      <w:tr w:rsidR="007460B4" w:rsidRPr="007460B4" w:rsidTr="007460B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地球化学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喀斯特地区地气交换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罗维均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研究员</w:t>
            </w:r>
          </w:p>
        </w:tc>
      </w:tr>
      <w:tr w:rsidR="007460B4" w:rsidRPr="007460B4" w:rsidTr="007460B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地质学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黔北岩溶区水文地球化学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罗维均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研究员</w:t>
            </w:r>
          </w:p>
        </w:tc>
      </w:tr>
      <w:tr w:rsidR="007460B4" w:rsidRPr="007460B4" w:rsidTr="007460B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地质学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黔北白云岩岩溶洞穴发育机制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罗维均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研究员</w:t>
            </w:r>
          </w:p>
        </w:tc>
      </w:tr>
      <w:tr w:rsidR="007460B4" w:rsidRPr="007460B4" w:rsidTr="007460B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地球化学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实验地球化学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尚林波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研究员</w:t>
            </w:r>
          </w:p>
        </w:tc>
      </w:tr>
      <w:tr w:rsidR="007460B4" w:rsidRPr="007460B4" w:rsidTr="007460B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地球化学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硒与典型重金属元素相互作用的生物地球化学过程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张华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研究员</w:t>
            </w:r>
          </w:p>
        </w:tc>
      </w:tr>
      <w:tr w:rsidR="007460B4" w:rsidRPr="007460B4" w:rsidTr="007460B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环境科学与工程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植物对碳酸盐岩中的无机</w:t>
            </w:r>
            <w:proofErr w:type="gramStart"/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碳利用</w:t>
            </w:r>
            <w:proofErr w:type="gramEnd"/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吴沿友</w:t>
            </w:r>
            <w:proofErr w:type="gram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研究员</w:t>
            </w:r>
          </w:p>
        </w:tc>
      </w:tr>
      <w:tr w:rsidR="007460B4" w:rsidRPr="007460B4" w:rsidTr="007460B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地球物理学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高温高压下橄榄石热物理性质研究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张宝华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研究员</w:t>
            </w:r>
          </w:p>
        </w:tc>
      </w:tr>
      <w:tr w:rsidR="007460B4" w:rsidRPr="007460B4" w:rsidTr="007460B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地球化学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湖泊沉积物-水界面重金属循环与硫的偶联探讨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张润宇</w:t>
            </w:r>
            <w:proofErr w:type="gram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研究员</w:t>
            </w:r>
          </w:p>
        </w:tc>
      </w:tr>
      <w:tr w:rsidR="007460B4" w:rsidRPr="007460B4" w:rsidTr="007460B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地球化学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民用燃煤汞排放水平及同位素特征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李仲根</w:t>
            </w:r>
            <w:proofErr w:type="gram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研究员</w:t>
            </w:r>
          </w:p>
        </w:tc>
      </w:tr>
      <w:tr w:rsidR="007460B4" w:rsidRPr="007460B4" w:rsidTr="007460B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地球化学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水泥行业汞排放同位素特征研究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李仲根</w:t>
            </w:r>
            <w:proofErr w:type="gram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研究员</w:t>
            </w:r>
          </w:p>
        </w:tc>
      </w:tr>
      <w:tr w:rsidR="007460B4" w:rsidRPr="007460B4" w:rsidTr="007460B4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环境科学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铝工业废弃物赤泥资源化利用途径探索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顾汉念</w:t>
            </w:r>
            <w:proofErr w:type="gram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0B4" w:rsidRPr="007460B4" w:rsidRDefault="007460B4" w:rsidP="00746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60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副研究员</w:t>
            </w:r>
          </w:p>
        </w:tc>
      </w:tr>
    </w:tbl>
    <w:p w:rsidR="007F25CE" w:rsidRDefault="007F25CE" w:rsidP="003A09D1">
      <w:pPr>
        <w:adjustRightInd w:val="0"/>
        <w:snapToGrid w:val="0"/>
        <w:spacing w:line="520" w:lineRule="exact"/>
        <w:ind w:firstLine="570"/>
        <w:rPr>
          <w:rFonts w:asciiTheme="minorEastAsia" w:hAnsiTheme="minorEastAsia" w:cs="Times New Roman"/>
          <w:sz w:val="24"/>
          <w:szCs w:val="24"/>
        </w:rPr>
      </w:pPr>
    </w:p>
    <w:p w:rsidR="007460B4" w:rsidRPr="007460B4" w:rsidRDefault="007460B4" w:rsidP="007460B4">
      <w:pPr>
        <w:adjustRightInd w:val="0"/>
        <w:snapToGrid w:val="0"/>
        <w:spacing w:line="520" w:lineRule="exact"/>
        <w:ind w:firstLine="570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附件二：学生</w:t>
      </w:r>
      <w:r w:rsidRPr="007460B4">
        <w:rPr>
          <w:rFonts w:asciiTheme="minorEastAsia" w:hAnsiTheme="minorEastAsia" w:cs="Times New Roman" w:hint="eastAsia"/>
          <w:b/>
          <w:sz w:val="24"/>
          <w:szCs w:val="24"/>
        </w:rPr>
        <w:t>“科创计划”</w:t>
      </w:r>
      <w:r w:rsidRPr="007460B4">
        <w:rPr>
          <w:rFonts w:asciiTheme="minorEastAsia" w:hAnsiTheme="minorEastAsia" w:cs="Times New Roman"/>
          <w:b/>
          <w:sz w:val="24"/>
          <w:szCs w:val="24"/>
        </w:rPr>
        <w:t>平台使用</w:t>
      </w:r>
      <w:r w:rsidRPr="007460B4">
        <w:rPr>
          <w:rFonts w:asciiTheme="minorEastAsia" w:hAnsiTheme="minorEastAsia" w:cs="Times New Roman" w:hint="eastAsia"/>
          <w:b/>
          <w:sz w:val="24"/>
          <w:szCs w:val="24"/>
        </w:rPr>
        <w:t>说明</w:t>
      </w:r>
    </w:p>
    <w:p w:rsidR="007460B4" w:rsidRDefault="007460B4" w:rsidP="007460B4">
      <w:pPr>
        <w:pStyle w:val="a3"/>
        <w:ind w:left="360" w:firstLineChars="0"/>
      </w:pPr>
      <w:r>
        <w:rPr>
          <w:rFonts w:hint="eastAsia"/>
        </w:rPr>
        <w:t>申报“科创计划”的学生请登陆</w:t>
      </w:r>
      <w:hyperlink r:id="rId9" w:history="1">
        <w:r w:rsidRPr="007D755C">
          <w:rPr>
            <w:rStyle w:val="aa"/>
          </w:rPr>
          <w:t>http://210.76.211.193/login/index/TI</w:t>
        </w:r>
      </w:hyperlink>
      <w:r>
        <w:rPr>
          <w:rFonts w:hint="eastAsia"/>
        </w:rPr>
        <w:t>，或从中科院网站</w:t>
      </w:r>
      <w:r>
        <w:rPr>
          <w:rFonts w:hint="eastAsia"/>
        </w:rPr>
        <w:t>-</w:t>
      </w:r>
      <w:r>
        <w:rPr>
          <w:rFonts w:hint="eastAsia"/>
        </w:rPr>
        <w:t>人才教育</w:t>
      </w:r>
      <w:r>
        <w:rPr>
          <w:rFonts w:hint="eastAsia"/>
        </w:rPr>
        <w:t>-</w:t>
      </w:r>
      <w:r>
        <w:rPr>
          <w:rFonts w:hint="eastAsia"/>
        </w:rPr>
        <w:t>科教协同育人计划</w:t>
      </w:r>
      <w:r>
        <w:rPr>
          <w:rFonts w:hint="eastAsia"/>
        </w:rPr>
        <w:t>-</w:t>
      </w:r>
      <w:proofErr w:type="gramStart"/>
      <w:r>
        <w:rPr>
          <w:rFonts w:hint="eastAsia"/>
        </w:rPr>
        <w:t>科创计划</w:t>
      </w:r>
      <w:proofErr w:type="gramEnd"/>
      <w:r>
        <w:rPr>
          <w:rFonts w:hint="eastAsia"/>
        </w:rPr>
        <w:t>报名入口进入，注册</w:t>
      </w:r>
      <w:r>
        <w:t>新</w:t>
      </w:r>
      <w:r>
        <w:rPr>
          <w:rFonts w:hint="eastAsia"/>
        </w:rPr>
        <w:t>账号</w:t>
      </w:r>
      <w:r>
        <w:t>，然后登陆系统</w:t>
      </w:r>
      <w:r>
        <w:rPr>
          <w:rFonts w:hint="eastAsia"/>
        </w:rPr>
        <w:t>；认真</w:t>
      </w:r>
      <w:r>
        <w:t>填写各项个人信息和</w:t>
      </w:r>
      <w:r>
        <w:rPr>
          <w:rFonts w:hint="eastAsia"/>
        </w:rPr>
        <w:t>申请</w:t>
      </w:r>
      <w:r>
        <w:t>项目信息，提交即可</w:t>
      </w:r>
      <w:r>
        <w:rPr>
          <w:rFonts w:hint="eastAsia"/>
        </w:rPr>
        <w:t>生成</w:t>
      </w:r>
      <w:r>
        <w:t>申请号</w:t>
      </w:r>
      <w:r>
        <w:rPr>
          <w:rFonts w:hint="eastAsia"/>
        </w:rPr>
        <w:t>；下载</w:t>
      </w:r>
      <w:r>
        <w:t>项目申请表，打印后盖章</w:t>
      </w:r>
      <w:r>
        <w:rPr>
          <w:rFonts w:hint="eastAsia"/>
        </w:rPr>
        <w:t>，再</w:t>
      </w:r>
      <w:r>
        <w:t>上传扫描</w:t>
      </w:r>
      <w:proofErr w:type="gramStart"/>
      <w:r>
        <w:t>件</w:t>
      </w:r>
      <w:r>
        <w:rPr>
          <w:rFonts w:hint="eastAsia"/>
        </w:rPr>
        <w:t>功能</w:t>
      </w:r>
      <w:proofErr w:type="gramEnd"/>
      <w:r>
        <w:t>上传</w:t>
      </w:r>
      <w:r>
        <w:rPr>
          <w:rFonts w:hint="eastAsia"/>
        </w:rPr>
        <w:t>扫描件</w:t>
      </w:r>
      <w:r>
        <w:t>信息。</w:t>
      </w:r>
      <w:r>
        <w:rPr>
          <w:rFonts w:hint="eastAsia"/>
        </w:rPr>
        <w:t>上传盖章</w:t>
      </w:r>
      <w:proofErr w:type="gramStart"/>
      <w:r>
        <w:rPr>
          <w:rFonts w:hint="eastAsia"/>
        </w:rPr>
        <w:t>扫描件前</w:t>
      </w:r>
      <w:r>
        <w:t>可以</w:t>
      </w:r>
      <w:proofErr w:type="gramEnd"/>
      <w:r>
        <w:t>修改</w:t>
      </w:r>
      <w:r>
        <w:rPr>
          <w:rFonts w:hint="eastAsia"/>
        </w:rPr>
        <w:t>报名</w:t>
      </w:r>
      <w:r>
        <w:t>信息</w:t>
      </w:r>
      <w:r>
        <w:rPr>
          <w:rFonts w:hint="eastAsia"/>
        </w:rPr>
        <w:t>，</w:t>
      </w:r>
      <w:r>
        <w:t>修改</w:t>
      </w:r>
      <w:bookmarkStart w:id="0" w:name="_GoBack"/>
      <w:r>
        <w:t>后</w:t>
      </w:r>
      <w:r>
        <w:rPr>
          <w:rFonts w:hint="eastAsia"/>
        </w:rPr>
        <w:t>再次</w:t>
      </w:r>
      <w:r>
        <w:t>点击提交</w:t>
      </w:r>
      <w:bookmarkEnd w:id="0"/>
      <w:r>
        <w:t>即可。</w:t>
      </w:r>
      <w:r>
        <w:rPr>
          <w:rFonts w:hint="eastAsia"/>
        </w:rPr>
        <w:t>报名信息须与盖章扫描件一致。</w:t>
      </w:r>
    </w:p>
    <w:p w:rsidR="007460B4" w:rsidRDefault="007460B4" w:rsidP="007460B4">
      <w:pPr>
        <w:pStyle w:val="a3"/>
        <w:ind w:left="360" w:firstLineChars="0"/>
      </w:pPr>
      <w:r>
        <w:rPr>
          <w:rFonts w:hint="eastAsia"/>
        </w:rPr>
        <w:t>学生总结报告从同一登录口进入上传。</w:t>
      </w:r>
    </w:p>
    <w:p w:rsidR="007460B4" w:rsidRPr="007460B4" w:rsidRDefault="007460B4" w:rsidP="007460B4">
      <w:pPr>
        <w:adjustRightInd w:val="0"/>
        <w:snapToGrid w:val="0"/>
        <w:spacing w:line="520" w:lineRule="exact"/>
        <w:rPr>
          <w:rFonts w:asciiTheme="minorEastAsia" w:hAnsiTheme="minorEastAsia" w:cs="Times New Roman"/>
          <w:sz w:val="24"/>
          <w:szCs w:val="24"/>
        </w:rPr>
      </w:pPr>
    </w:p>
    <w:sectPr w:rsidR="007460B4" w:rsidRPr="007460B4" w:rsidSect="004E2FE8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ECF" w:rsidRDefault="008A4ECF" w:rsidP="00A747AE">
      <w:r>
        <w:separator/>
      </w:r>
    </w:p>
  </w:endnote>
  <w:endnote w:type="continuationSeparator" w:id="0">
    <w:p w:rsidR="008A4ECF" w:rsidRDefault="008A4ECF" w:rsidP="00A74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2749020"/>
      <w:docPartObj>
        <w:docPartGallery w:val="Page Numbers (Bottom of Page)"/>
        <w:docPartUnique/>
      </w:docPartObj>
    </w:sdtPr>
    <w:sdtContent>
      <w:p w:rsidR="00A747AE" w:rsidRDefault="0070607D">
        <w:pPr>
          <w:pStyle w:val="a5"/>
          <w:jc w:val="center"/>
        </w:pPr>
        <w:r>
          <w:fldChar w:fldCharType="begin"/>
        </w:r>
        <w:r w:rsidR="00A747AE">
          <w:instrText>PAGE   \* MERGEFORMAT</w:instrText>
        </w:r>
        <w:r>
          <w:fldChar w:fldCharType="separate"/>
        </w:r>
        <w:r w:rsidR="00CF34A1" w:rsidRPr="00CF34A1">
          <w:rPr>
            <w:noProof/>
            <w:lang w:val="zh-CN"/>
          </w:rPr>
          <w:t>1</w:t>
        </w:r>
        <w:r>
          <w:fldChar w:fldCharType="end"/>
        </w:r>
      </w:p>
    </w:sdtContent>
  </w:sdt>
  <w:p w:rsidR="00A747AE" w:rsidRDefault="00A747A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ECF" w:rsidRDefault="008A4ECF" w:rsidP="00A747AE">
      <w:r>
        <w:separator/>
      </w:r>
    </w:p>
  </w:footnote>
  <w:footnote w:type="continuationSeparator" w:id="0">
    <w:p w:rsidR="008A4ECF" w:rsidRDefault="008A4ECF" w:rsidP="00A747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1AA8"/>
    <w:multiLevelType w:val="hybridMultilevel"/>
    <w:tmpl w:val="0C7A167C"/>
    <w:lvl w:ilvl="0" w:tplc="E1D43AB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0B3126"/>
    <w:multiLevelType w:val="hybridMultilevel"/>
    <w:tmpl w:val="8EB056DA"/>
    <w:lvl w:ilvl="0" w:tplc="9D9E4F52">
      <w:start w:val="1"/>
      <w:numFmt w:val="japaneseCounting"/>
      <w:lvlText w:val="%1、"/>
      <w:lvlJc w:val="left"/>
      <w:pPr>
        <w:ind w:left="1280" w:hanging="720"/>
      </w:pPr>
      <w:rPr>
        <w:rFonts w:ascii="黑体" w:eastAsia="黑体"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7FF4896"/>
    <w:multiLevelType w:val="hybridMultilevel"/>
    <w:tmpl w:val="83DACB34"/>
    <w:lvl w:ilvl="0" w:tplc="E93C6086">
      <w:start w:val="2"/>
      <w:numFmt w:val="japaneseCounting"/>
      <w:lvlText w:val="%1、"/>
      <w:lvlJc w:val="left"/>
      <w:pPr>
        <w:ind w:left="1280" w:hanging="720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1AE20C9C"/>
    <w:multiLevelType w:val="hybridMultilevel"/>
    <w:tmpl w:val="0AF6D7DA"/>
    <w:lvl w:ilvl="0" w:tplc="2D16EC84">
      <w:start w:val="3"/>
      <w:numFmt w:val="japaneseCounting"/>
      <w:lvlText w:val="%1、"/>
      <w:lvlJc w:val="left"/>
      <w:pPr>
        <w:ind w:left="1280" w:hanging="720"/>
      </w:pPr>
      <w:rPr>
        <w:rFonts w:ascii="Times New Roman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3175456"/>
    <w:multiLevelType w:val="hybridMultilevel"/>
    <w:tmpl w:val="502AD6C8"/>
    <w:lvl w:ilvl="0" w:tplc="88B4F94A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63162E7"/>
    <w:multiLevelType w:val="hybridMultilevel"/>
    <w:tmpl w:val="E9BA2D34"/>
    <w:lvl w:ilvl="0" w:tplc="39000E2C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65C50A81"/>
    <w:multiLevelType w:val="hybridMultilevel"/>
    <w:tmpl w:val="74CAF800"/>
    <w:lvl w:ilvl="0" w:tplc="3B7A4806">
      <w:start w:val="2"/>
      <w:numFmt w:val="japaneseCounting"/>
      <w:lvlText w:val="（%1）"/>
      <w:lvlJc w:val="left"/>
      <w:pPr>
        <w:ind w:left="144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7">
    <w:nsid w:val="6C973808"/>
    <w:multiLevelType w:val="hybridMultilevel"/>
    <w:tmpl w:val="7E88B6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BBB0536"/>
    <w:multiLevelType w:val="hybridMultilevel"/>
    <w:tmpl w:val="33C09A28"/>
    <w:lvl w:ilvl="0" w:tplc="41A845A4">
      <w:start w:val="1"/>
      <w:numFmt w:val="japaneseCounting"/>
      <w:lvlText w:val="（%1）"/>
      <w:lvlJc w:val="left"/>
      <w:pPr>
        <w:ind w:left="1447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0FD"/>
    <w:rsid w:val="0000523F"/>
    <w:rsid w:val="00011ED2"/>
    <w:rsid w:val="00013D85"/>
    <w:rsid w:val="00017E4A"/>
    <w:rsid w:val="0003280E"/>
    <w:rsid w:val="0004622C"/>
    <w:rsid w:val="000475EE"/>
    <w:rsid w:val="00085B39"/>
    <w:rsid w:val="00096AD1"/>
    <w:rsid w:val="000A7B46"/>
    <w:rsid w:val="000D674C"/>
    <w:rsid w:val="000D7081"/>
    <w:rsid w:val="000D751A"/>
    <w:rsid w:val="000E11D8"/>
    <w:rsid w:val="000F075C"/>
    <w:rsid w:val="000F418A"/>
    <w:rsid w:val="000F459D"/>
    <w:rsid w:val="00130870"/>
    <w:rsid w:val="001439C2"/>
    <w:rsid w:val="00143AD5"/>
    <w:rsid w:val="00146904"/>
    <w:rsid w:val="00152C43"/>
    <w:rsid w:val="00153D7C"/>
    <w:rsid w:val="001639A1"/>
    <w:rsid w:val="001735E1"/>
    <w:rsid w:val="00174796"/>
    <w:rsid w:val="00176AB9"/>
    <w:rsid w:val="00182795"/>
    <w:rsid w:val="001A74AA"/>
    <w:rsid w:val="001D17BF"/>
    <w:rsid w:val="001D46CB"/>
    <w:rsid w:val="001E4AEE"/>
    <w:rsid w:val="001E6998"/>
    <w:rsid w:val="001F0852"/>
    <w:rsid w:val="001F1137"/>
    <w:rsid w:val="001F4244"/>
    <w:rsid w:val="001F446F"/>
    <w:rsid w:val="002055F2"/>
    <w:rsid w:val="00225171"/>
    <w:rsid w:val="002267D8"/>
    <w:rsid w:val="00233456"/>
    <w:rsid w:val="0023492D"/>
    <w:rsid w:val="00235035"/>
    <w:rsid w:val="00252F14"/>
    <w:rsid w:val="00260B0D"/>
    <w:rsid w:val="002644B2"/>
    <w:rsid w:val="002727F5"/>
    <w:rsid w:val="00285A56"/>
    <w:rsid w:val="00293C25"/>
    <w:rsid w:val="002962A9"/>
    <w:rsid w:val="002A0B33"/>
    <w:rsid w:val="002A0DA3"/>
    <w:rsid w:val="002A3AC1"/>
    <w:rsid w:val="002A5027"/>
    <w:rsid w:val="002B0DD3"/>
    <w:rsid w:val="002C1C2A"/>
    <w:rsid w:val="002D76C1"/>
    <w:rsid w:val="002E08B0"/>
    <w:rsid w:val="002F3F02"/>
    <w:rsid w:val="00300056"/>
    <w:rsid w:val="00311244"/>
    <w:rsid w:val="00330809"/>
    <w:rsid w:val="00331BF7"/>
    <w:rsid w:val="00350E39"/>
    <w:rsid w:val="003569E2"/>
    <w:rsid w:val="00363ACB"/>
    <w:rsid w:val="00386851"/>
    <w:rsid w:val="00397602"/>
    <w:rsid w:val="003A09D1"/>
    <w:rsid w:val="003B1D3F"/>
    <w:rsid w:val="003B5A07"/>
    <w:rsid w:val="003C0885"/>
    <w:rsid w:val="003D4396"/>
    <w:rsid w:val="003D5224"/>
    <w:rsid w:val="003F551F"/>
    <w:rsid w:val="004102A3"/>
    <w:rsid w:val="00417256"/>
    <w:rsid w:val="00426859"/>
    <w:rsid w:val="004310D6"/>
    <w:rsid w:val="00452C99"/>
    <w:rsid w:val="004609B1"/>
    <w:rsid w:val="00474C41"/>
    <w:rsid w:val="00476F1B"/>
    <w:rsid w:val="00486D4A"/>
    <w:rsid w:val="004A10E6"/>
    <w:rsid w:val="004A318C"/>
    <w:rsid w:val="004B18ED"/>
    <w:rsid w:val="004D4653"/>
    <w:rsid w:val="004E2FE8"/>
    <w:rsid w:val="004F58E3"/>
    <w:rsid w:val="00511114"/>
    <w:rsid w:val="00512FCC"/>
    <w:rsid w:val="005131CC"/>
    <w:rsid w:val="00527E01"/>
    <w:rsid w:val="00551EE4"/>
    <w:rsid w:val="00555BC7"/>
    <w:rsid w:val="00562CDE"/>
    <w:rsid w:val="00571668"/>
    <w:rsid w:val="00574424"/>
    <w:rsid w:val="0059033B"/>
    <w:rsid w:val="005A18DF"/>
    <w:rsid w:val="005B3D00"/>
    <w:rsid w:val="005B70FE"/>
    <w:rsid w:val="005D651D"/>
    <w:rsid w:val="005E75E5"/>
    <w:rsid w:val="006266AD"/>
    <w:rsid w:val="006368AB"/>
    <w:rsid w:val="00637B78"/>
    <w:rsid w:val="00650236"/>
    <w:rsid w:val="00657B2D"/>
    <w:rsid w:val="006618E4"/>
    <w:rsid w:val="00666BC6"/>
    <w:rsid w:val="006A03FD"/>
    <w:rsid w:val="006A43D2"/>
    <w:rsid w:val="006A4C70"/>
    <w:rsid w:val="006A584D"/>
    <w:rsid w:val="006A5A43"/>
    <w:rsid w:val="006A632D"/>
    <w:rsid w:val="006B1D89"/>
    <w:rsid w:val="006C0DF8"/>
    <w:rsid w:val="006C512C"/>
    <w:rsid w:val="006D4C85"/>
    <w:rsid w:val="006D78BB"/>
    <w:rsid w:val="006D7D95"/>
    <w:rsid w:val="006E1DE3"/>
    <w:rsid w:val="006F2260"/>
    <w:rsid w:val="0070607D"/>
    <w:rsid w:val="00721A58"/>
    <w:rsid w:val="00721B0F"/>
    <w:rsid w:val="007460B4"/>
    <w:rsid w:val="007479ED"/>
    <w:rsid w:val="00752D24"/>
    <w:rsid w:val="00760145"/>
    <w:rsid w:val="0076254B"/>
    <w:rsid w:val="00770924"/>
    <w:rsid w:val="00771FC4"/>
    <w:rsid w:val="00773D10"/>
    <w:rsid w:val="00784DA9"/>
    <w:rsid w:val="0079055C"/>
    <w:rsid w:val="00793AE9"/>
    <w:rsid w:val="007B1439"/>
    <w:rsid w:val="007B1799"/>
    <w:rsid w:val="007D1110"/>
    <w:rsid w:val="007D13CE"/>
    <w:rsid w:val="007D39E1"/>
    <w:rsid w:val="007D574C"/>
    <w:rsid w:val="007D6F7A"/>
    <w:rsid w:val="007E07A6"/>
    <w:rsid w:val="007F25CE"/>
    <w:rsid w:val="007F430C"/>
    <w:rsid w:val="00802C47"/>
    <w:rsid w:val="00803D13"/>
    <w:rsid w:val="00803F71"/>
    <w:rsid w:val="00814715"/>
    <w:rsid w:val="008254CD"/>
    <w:rsid w:val="008371B7"/>
    <w:rsid w:val="00840FDE"/>
    <w:rsid w:val="00842CEB"/>
    <w:rsid w:val="00847766"/>
    <w:rsid w:val="0085250C"/>
    <w:rsid w:val="00867A71"/>
    <w:rsid w:val="00870C49"/>
    <w:rsid w:val="0088074E"/>
    <w:rsid w:val="00881641"/>
    <w:rsid w:val="0089517C"/>
    <w:rsid w:val="008A093E"/>
    <w:rsid w:val="008A4ECF"/>
    <w:rsid w:val="008B5FDF"/>
    <w:rsid w:val="008C342D"/>
    <w:rsid w:val="008C4D16"/>
    <w:rsid w:val="008C50CC"/>
    <w:rsid w:val="008D18CB"/>
    <w:rsid w:val="008D476D"/>
    <w:rsid w:val="008D5F41"/>
    <w:rsid w:val="008E5B37"/>
    <w:rsid w:val="008F6889"/>
    <w:rsid w:val="0090220C"/>
    <w:rsid w:val="00914EA8"/>
    <w:rsid w:val="0093584B"/>
    <w:rsid w:val="00941598"/>
    <w:rsid w:val="009427FC"/>
    <w:rsid w:val="00943051"/>
    <w:rsid w:val="0094465E"/>
    <w:rsid w:val="00952A69"/>
    <w:rsid w:val="00956962"/>
    <w:rsid w:val="00965296"/>
    <w:rsid w:val="00987F11"/>
    <w:rsid w:val="0099564B"/>
    <w:rsid w:val="009A2F5D"/>
    <w:rsid w:val="009A4673"/>
    <w:rsid w:val="009A53B6"/>
    <w:rsid w:val="009B2A80"/>
    <w:rsid w:val="009B7F39"/>
    <w:rsid w:val="009C67C3"/>
    <w:rsid w:val="009D194D"/>
    <w:rsid w:val="009E4FDA"/>
    <w:rsid w:val="00A04662"/>
    <w:rsid w:val="00A152DA"/>
    <w:rsid w:val="00A217AA"/>
    <w:rsid w:val="00A21D84"/>
    <w:rsid w:val="00A22018"/>
    <w:rsid w:val="00A315BB"/>
    <w:rsid w:val="00A32557"/>
    <w:rsid w:val="00A34DDD"/>
    <w:rsid w:val="00A35E80"/>
    <w:rsid w:val="00A5066A"/>
    <w:rsid w:val="00A53CEA"/>
    <w:rsid w:val="00A65E44"/>
    <w:rsid w:val="00A6698D"/>
    <w:rsid w:val="00A70CAF"/>
    <w:rsid w:val="00A747AE"/>
    <w:rsid w:val="00A77C45"/>
    <w:rsid w:val="00A82E7F"/>
    <w:rsid w:val="00A949C0"/>
    <w:rsid w:val="00A96017"/>
    <w:rsid w:val="00AC15D3"/>
    <w:rsid w:val="00AC16A2"/>
    <w:rsid w:val="00AC2328"/>
    <w:rsid w:val="00AC472C"/>
    <w:rsid w:val="00AD40D2"/>
    <w:rsid w:val="00AF3BD0"/>
    <w:rsid w:val="00AF4A90"/>
    <w:rsid w:val="00AF6988"/>
    <w:rsid w:val="00B01D74"/>
    <w:rsid w:val="00B0687A"/>
    <w:rsid w:val="00B073D0"/>
    <w:rsid w:val="00B10D74"/>
    <w:rsid w:val="00B20D47"/>
    <w:rsid w:val="00B2124D"/>
    <w:rsid w:val="00B32928"/>
    <w:rsid w:val="00B37BCD"/>
    <w:rsid w:val="00B43C91"/>
    <w:rsid w:val="00B50A61"/>
    <w:rsid w:val="00B50C06"/>
    <w:rsid w:val="00B52CD7"/>
    <w:rsid w:val="00B72D95"/>
    <w:rsid w:val="00B72E73"/>
    <w:rsid w:val="00B766BB"/>
    <w:rsid w:val="00B83992"/>
    <w:rsid w:val="00B8660F"/>
    <w:rsid w:val="00BA30F3"/>
    <w:rsid w:val="00BA6A56"/>
    <w:rsid w:val="00BB7B81"/>
    <w:rsid w:val="00BC20BF"/>
    <w:rsid w:val="00BC6211"/>
    <w:rsid w:val="00BD4A41"/>
    <w:rsid w:val="00BE2578"/>
    <w:rsid w:val="00BE78D8"/>
    <w:rsid w:val="00C01E49"/>
    <w:rsid w:val="00C03862"/>
    <w:rsid w:val="00C11C30"/>
    <w:rsid w:val="00C17462"/>
    <w:rsid w:val="00C239FE"/>
    <w:rsid w:val="00C259EC"/>
    <w:rsid w:val="00C30BE4"/>
    <w:rsid w:val="00C373ED"/>
    <w:rsid w:val="00C42755"/>
    <w:rsid w:val="00C50375"/>
    <w:rsid w:val="00C55398"/>
    <w:rsid w:val="00C57748"/>
    <w:rsid w:val="00C614D1"/>
    <w:rsid w:val="00C66E07"/>
    <w:rsid w:val="00C71EC8"/>
    <w:rsid w:val="00C75BFF"/>
    <w:rsid w:val="00C84694"/>
    <w:rsid w:val="00C92B38"/>
    <w:rsid w:val="00CA6089"/>
    <w:rsid w:val="00CC53B9"/>
    <w:rsid w:val="00CC6245"/>
    <w:rsid w:val="00CD4FFA"/>
    <w:rsid w:val="00CD7FD3"/>
    <w:rsid w:val="00CE5D8B"/>
    <w:rsid w:val="00CE70FD"/>
    <w:rsid w:val="00CF0C1C"/>
    <w:rsid w:val="00CF34A1"/>
    <w:rsid w:val="00CF7947"/>
    <w:rsid w:val="00D03882"/>
    <w:rsid w:val="00D17338"/>
    <w:rsid w:val="00D22AFE"/>
    <w:rsid w:val="00D23522"/>
    <w:rsid w:val="00D4065A"/>
    <w:rsid w:val="00D555D3"/>
    <w:rsid w:val="00D658D4"/>
    <w:rsid w:val="00D67568"/>
    <w:rsid w:val="00D7033F"/>
    <w:rsid w:val="00DA2CA1"/>
    <w:rsid w:val="00DB2BFF"/>
    <w:rsid w:val="00DB6416"/>
    <w:rsid w:val="00DC35A0"/>
    <w:rsid w:val="00DD3F8F"/>
    <w:rsid w:val="00E0577C"/>
    <w:rsid w:val="00E11C55"/>
    <w:rsid w:val="00E12FC4"/>
    <w:rsid w:val="00E345E9"/>
    <w:rsid w:val="00E53A1C"/>
    <w:rsid w:val="00E62919"/>
    <w:rsid w:val="00E66479"/>
    <w:rsid w:val="00E75EE7"/>
    <w:rsid w:val="00E84689"/>
    <w:rsid w:val="00E8503E"/>
    <w:rsid w:val="00E95346"/>
    <w:rsid w:val="00EA6A27"/>
    <w:rsid w:val="00EC1CB8"/>
    <w:rsid w:val="00ED3584"/>
    <w:rsid w:val="00EE3BBF"/>
    <w:rsid w:val="00EE680F"/>
    <w:rsid w:val="00EF19C4"/>
    <w:rsid w:val="00F073B4"/>
    <w:rsid w:val="00F23FAE"/>
    <w:rsid w:val="00F32531"/>
    <w:rsid w:val="00F509AE"/>
    <w:rsid w:val="00F5384D"/>
    <w:rsid w:val="00F637D3"/>
    <w:rsid w:val="00F658E3"/>
    <w:rsid w:val="00F726BA"/>
    <w:rsid w:val="00FA1B75"/>
    <w:rsid w:val="00FA5630"/>
    <w:rsid w:val="00FB2798"/>
    <w:rsid w:val="00FC3374"/>
    <w:rsid w:val="00FC6349"/>
    <w:rsid w:val="00FD0D52"/>
    <w:rsid w:val="00FE423D"/>
    <w:rsid w:val="00FE4D56"/>
    <w:rsid w:val="00FE541B"/>
    <w:rsid w:val="00FF3699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5E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460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2A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74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47A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4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47AE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84694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C84694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C84694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C84694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C84694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C84694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C84694"/>
    <w:rPr>
      <w:sz w:val="18"/>
      <w:szCs w:val="18"/>
    </w:rPr>
  </w:style>
  <w:style w:type="character" w:styleId="aa">
    <w:name w:val="Hyperlink"/>
    <w:basedOn w:val="a0"/>
    <w:uiPriority w:val="99"/>
    <w:unhideWhenUsed/>
    <w:rsid w:val="007F25CE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7460B4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2A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74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47A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4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47AE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84694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C84694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C84694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C84694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C84694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C84694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C846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na@vip.gyig.ac.cn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210.76.211.193/login/index/TI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653D0-6AAC-4616-97CE-F287D18F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181</Words>
  <Characters>1038</Characters>
  <Application>Microsoft Office Word</Application>
  <DocSecurity>0</DocSecurity>
  <Lines>8</Lines>
  <Paragraphs>2</Paragraphs>
  <ScaleCrop>false</ScaleCrop>
  <Company>CAS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郭大军</dc:creator>
  <cp:lastModifiedBy>unknown</cp:lastModifiedBy>
  <cp:revision>5</cp:revision>
  <cp:lastPrinted>2016-03-11T07:27:00Z</cp:lastPrinted>
  <dcterms:created xsi:type="dcterms:W3CDTF">2017-04-26T07:29:00Z</dcterms:created>
  <dcterms:modified xsi:type="dcterms:W3CDTF">2017-04-26T08:01:00Z</dcterms:modified>
</cp:coreProperties>
</file>