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97" w:rsidRDefault="00F25597" w:rsidP="00F25597">
      <w:pPr>
        <w:spacing w:line="360" w:lineRule="auto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附件3：《联名举荐报名表》</w:t>
      </w:r>
    </w:p>
    <w:p w:rsidR="00F25597" w:rsidRDefault="00F25597" w:rsidP="00F25597">
      <w:pPr>
        <w:spacing w:line="360" w:lineRule="auto"/>
        <w:jc w:val="center"/>
        <w:rPr>
          <w:rFonts w:ascii="黑体" w:eastAsia="黑体" w:hAnsi="宋体"/>
          <w:b/>
          <w:bCs/>
          <w:sz w:val="44"/>
          <w:szCs w:val="44"/>
        </w:rPr>
      </w:pPr>
      <w:proofErr w:type="gramStart"/>
      <w:r>
        <w:rPr>
          <w:rFonts w:ascii="黑体" w:eastAsia="黑体" w:hAnsi="黑体" w:hint="eastAsia"/>
          <w:b/>
          <w:bCs/>
          <w:sz w:val="44"/>
          <w:szCs w:val="44"/>
        </w:rPr>
        <w:t>百联集团</w:t>
      </w:r>
      <w:proofErr w:type="gramEnd"/>
    </w:p>
    <w:p w:rsidR="00F25597" w:rsidRDefault="00F25597" w:rsidP="00F25597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高潜</w:t>
      </w:r>
      <w:proofErr w:type="gramStart"/>
      <w:r>
        <w:rPr>
          <w:rFonts w:ascii="黑体" w:eastAsia="黑体" w:hAnsi="黑体" w:hint="eastAsia"/>
          <w:b/>
          <w:bCs/>
          <w:sz w:val="44"/>
          <w:szCs w:val="44"/>
        </w:rPr>
        <w:t>人才海</w:t>
      </w:r>
      <w:proofErr w:type="gramEnd"/>
      <w:r>
        <w:rPr>
          <w:rFonts w:ascii="黑体" w:eastAsia="黑体" w:hAnsi="黑体" w:hint="eastAsia"/>
          <w:b/>
          <w:bCs/>
          <w:sz w:val="44"/>
          <w:szCs w:val="44"/>
        </w:rPr>
        <w:t>选联名举荐报名表</w:t>
      </w:r>
    </w:p>
    <w:tbl>
      <w:tblPr>
        <w:tblW w:w="868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2"/>
        <w:gridCol w:w="891"/>
        <w:gridCol w:w="594"/>
        <w:gridCol w:w="591"/>
        <w:gridCol w:w="848"/>
        <w:gridCol w:w="862"/>
        <w:gridCol w:w="476"/>
        <w:gridCol w:w="284"/>
        <w:gridCol w:w="506"/>
        <w:gridCol w:w="142"/>
        <w:gridCol w:w="1507"/>
        <w:gridCol w:w="236"/>
      </w:tblGrid>
      <w:tr w:rsidR="00F25597" w:rsidTr="00E56061">
        <w:trPr>
          <w:gridAfter w:val="1"/>
          <w:wAfter w:w="236" w:type="dxa"/>
          <w:jc w:val="center"/>
        </w:trPr>
        <w:tc>
          <w:tcPr>
            <w:tcW w:w="6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被举荐人基本信息</w:t>
            </w:r>
          </w:p>
        </w:tc>
        <w:tc>
          <w:tcPr>
            <w:tcW w:w="215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F25597" w:rsidRDefault="00F25597" w:rsidP="00E56061">
            <w:pPr>
              <w:spacing w:line="360" w:lineRule="auto"/>
              <w:ind w:firstLineChars="400" w:firstLine="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  <w:p w:rsidR="00F25597" w:rsidRDefault="00F25597" w:rsidP="00E56061">
            <w:pPr>
              <w:spacing w:line="360" w:lineRule="auto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（近六个月内）</w:t>
            </w: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最高学位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起始工作时间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入司时间</w:t>
            </w:r>
            <w:proofErr w:type="gramEnd"/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现在单位及岗位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 箱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微信</w:t>
            </w:r>
            <w:proofErr w:type="gramEnd"/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pStyle w:val="1"/>
              <w:spacing w:line="360" w:lineRule="auto"/>
              <w:ind w:left="5250" w:firstLineChars="0" w:firstLine="0"/>
              <w:rPr>
                <w:rFonts w:ascii="宋体" w:eastAsia="宋体" w:hAnsi="宋体"/>
              </w:rPr>
            </w:pPr>
          </w:p>
        </w:tc>
        <w:tc>
          <w:tcPr>
            <w:tcW w:w="21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4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专业技术职称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ind w:left="249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举荐单位（部门）</w:t>
            </w:r>
          </w:p>
        </w:tc>
        <w:tc>
          <w:tcPr>
            <w:tcW w:w="4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 </w:t>
            </w:r>
          </w:p>
        </w:tc>
        <w:tc>
          <w:tcPr>
            <w:tcW w:w="6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ind w:left="36"/>
              <w:jc w:val="left"/>
              <w:rPr>
                <w:rFonts w:ascii="宋体" w:hAnsi="宋体"/>
              </w:rPr>
            </w:pPr>
          </w:p>
        </w:tc>
        <w:tc>
          <w:tcPr>
            <w:tcW w:w="1507" w:type="dxa"/>
            <w:vMerge/>
            <w:tcBorders>
              <w:left w:val="nil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ind w:left="249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推荐领域/专业</w:t>
            </w:r>
          </w:p>
        </w:tc>
        <w:tc>
          <w:tcPr>
            <w:tcW w:w="45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64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ind w:left="249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8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教育经历（由最后学历、学位至第一学历）</w:t>
            </w: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（学位）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8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主要工作经历（从最近一份工作填起）</w:t>
            </w: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关键成就（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84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是否具有如下挑战性经历：</w:t>
            </w:r>
          </w:p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请做选择，并用具体事例做说明，包括事例的标题，相关的时间、地点、被举荐人员的角色、涉及影响范围、以及证明人及其联系方式与被举荐人员的工作关系</w:t>
            </w:r>
          </w:p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25597" w:rsidTr="00E56061">
        <w:trPr>
          <w:gridAfter w:val="1"/>
          <w:wAfter w:w="236" w:type="dxa"/>
          <w:jc w:val="center"/>
        </w:trPr>
        <w:tc>
          <w:tcPr>
            <w:tcW w:w="4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ind w:left="720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>请在如下相应的经历前打勾</w:t>
            </w:r>
            <w:r>
              <w:rPr>
                <w:rFonts w:ascii="宋体" w:hAnsi="宋体" w:hint="eastAsia"/>
              </w:rPr>
              <w:t>：</w:t>
            </w:r>
          </w:p>
          <w:p w:rsidR="00F25597" w:rsidRDefault="00F25597" w:rsidP="00F25597">
            <w:pPr>
              <w:pStyle w:val="2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推出一项新服务或新产品</w:t>
            </w:r>
          </w:p>
          <w:p w:rsidR="00F25597" w:rsidRDefault="00F25597" w:rsidP="00F25597">
            <w:pPr>
              <w:pStyle w:val="2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成立一个新组织、企业，开辟新业务范围或区域</w:t>
            </w:r>
          </w:p>
          <w:p w:rsidR="00F25597" w:rsidRDefault="00F25597" w:rsidP="00F25597">
            <w:pPr>
              <w:pStyle w:val="2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兼并或收购其他组织或企业</w:t>
            </w:r>
          </w:p>
          <w:p w:rsidR="00F25597" w:rsidRDefault="00F25597" w:rsidP="00F25597">
            <w:pPr>
              <w:pStyle w:val="2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关停或放弃某个组织、业务、业务范围或区域</w:t>
            </w:r>
          </w:p>
          <w:p w:rsidR="00F25597" w:rsidRDefault="00F25597" w:rsidP="00F25597">
            <w:pPr>
              <w:pStyle w:val="2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在海外工作</w:t>
            </w:r>
          </w:p>
          <w:p w:rsidR="00F25597" w:rsidRDefault="00F25597" w:rsidP="00F25597">
            <w:pPr>
              <w:pStyle w:val="2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扭转一个表现不佳的组织、整体业务、某项业务或某个区域的业绩</w:t>
            </w:r>
          </w:p>
          <w:p w:rsidR="00F25597" w:rsidRDefault="00F25597" w:rsidP="00F25597">
            <w:pPr>
              <w:pStyle w:val="2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处理突发危机</w:t>
            </w:r>
          </w:p>
          <w:p w:rsidR="00F25597" w:rsidRDefault="00F25597" w:rsidP="00F25597">
            <w:pPr>
              <w:pStyle w:val="2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谈妥某个大型、关键的交易、合同或劳务协议</w:t>
            </w:r>
          </w:p>
          <w:p w:rsidR="00F25597" w:rsidRDefault="00F25597" w:rsidP="00F25597">
            <w:pPr>
              <w:pStyle w:val="2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处理某个重要的大型改革方案</w:t>
            </w:r>
          </w:p>
          <w:p w:rsidR="00F25597" w:rsidRDefault="00F25597" w:rsidP="00F25597">
            <w:pPr>
              <w:pStyle w:val="2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处理某个遗留问题或调整</w:t>
            </w:r>
          </w:p>
          <w:p w:rsidR="00F25597" w:rsidRDefault="00F25597" w:rsidP="00F25597">
            <w:pPr>
              <w:pStyle w:val="2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以上皆不是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u w:val="single"/>
              </w:rPr>
              <w:t>具体事例说明：</w:t>
            </w:r>
          </w:p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</w:tr>
      <w:tr w:rsidR="00F25597" w:rsidTr="00E56061">
        <w:trPr>
          <w:trHeight w:val="651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综合评价</w:t>
            </w:r>
          </w:p>
        </w:tc>
        <w:tc>
          <w:tcPr>
            <w:tcW w:w="689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请简要介绍被举荐人员的三点突出优势和特点：</w:t>
            </w:r>
          </w:p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6" w:type="dxa"/>
            <w:vMerge w:val="restart"/>
            <w:vAlign w:val="center"/>
          </w:tcPr>
          <w:p w:rsidR="00F25597" w:rsidRDefault="00F2559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25597" w:rsidTr="00E56061">
        <w:trPr>
          <w:trHeight w:val="14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举荐人1</w:t>
            </w:r>
          </w:p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举荐人1 </w:t>
            </w:r>
          </w:p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/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举荐人1 </w:t>
            </w:r>
          </w:p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6" w:type="dxa"/>
            <w:vMerge/>
            <w:vAlign w:val="center"/>
          </w:tcPr>
          <w:p w:rsidR="00F25597" w:rsidRDefault="00F2559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25597" w:rsidTr="00E56061">
        <w:trPr>
          <w:trHeight w:val="12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举荐人2</w:t>
            </w:r>
          </w:p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举荐人2</w:t>
            </w:r>
          </w:p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/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举荐人2</w:t>
            </w:r>
          </w:p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6" w:type="dxa"/>
            <w:vMerge/>
            <w:vAlign w:val="center"/>
          </w:tcPr>
          <w:p w:rsidR="00F25597" w:rsidRDefault="00F2559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25597" w:rsidTr="00E56061">
        <w:trPr>
          <w:trHeight w:val="12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举荐人3</w:t>
            </w:r>
          </w:p>
          <w:p w:rsidR="00F25597" w:rsidRDefault="00F25597" w:rsidP="00E56061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举荐人3</w:t>
            </w:r>
          </w:p>
          <w:p w:rsidR="00F25597" w:rsidRDefault="00F25597" w:rsidP="00E560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举荐人3</w:t>
            </w:r>
          </w:p>
          <w:p w:rsidR="00F25597" w:rsidRDefault="00F25597" w:rsidP="00E560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职务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6" w:type="dxa"/>
            <w:vAlign w:val="center"/>
          </w:tcPr>
          <w:p w:rsidR="00F25597" w:rsidRDefault="00F2559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25597" w:rsidTr="00E56061">
        <w:trPr>
          <w:trHeight w:val="12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资格审查意见</w:t>
            </w:r>
          </w:p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（非本人填写）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</w:t>
            </w:r>
          </w:p>
          <w:p w:rsidR="00F25597" w:rsidRDefault="00F25597" w:rsidP="00E560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</w:t>
            </w:r>
          </w:p>
        </w:tc>
        <w:tc>
          <w:tcPr>
            <w:tcW w:w="2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597" w:rsidRDefault="00F25597" w:rsidP="00E56061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36" w:type="dxa"/>
            <w:vAlign w:val="center"/>
          </w:tcPr>
          <w:p w:rsidR="00F25597" w:rsidRDefault="00F25597" w:rsidP="00E5606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:rsidR="00F25597" w:rsidRDefault="00F25597" w:rsidP="00F25597">
      <w:pPr>
        <w:ind w:leftChars="-202" w:rightChars="-162" w:right="-340" w:hangingChars="192" w:hanging="424"/>
        <w:rPr>
          <w:rFonts w:ascii="仿宋" w:eastAsia="仿宋" w:hAnsi="仿宋" w:cs="仿宋_GB2312"/>
          <w:bCs/>
          <w:color w:val="000000"/>
          <w:sz w:val="22"/>
          <w:szCs w:val="22"/>
        </w:rPr>
      </w:pPr>
      <w:r>
        <w:rPr>
          <w:rFonts w:ascii="仿宋" w:eastAsia="仿宋" w:hAnsi="仿宋" w:cs="仿宋_GB2312" w:hint="eastAsia"/>
          <w:b/>
          <w:bCs/>
          <w:color w:val="000000"/>
          <w:sz w:val="22"/>
          <w:szCs w:val="22"/>
        </w:rPr>
        <w:t>备注：</w:t>
      </w:r>
      <w:hyperlink r:id="rId7" w:history="1">
        <w:r>
          <w:rPr>
            <w:rStyle w:val="a5"/>
            <w:rFonts w:ascii="仿宋" w:eastAsia="仿宋" w:hAnsi="仿宋" w:cs="仿宋_GB2312" w:hint="eastAsia"/>
            <w:bCs/>
            <w:sz w:val="22"/>
            <w:szCs w:val="22"/>
          </w:rPr>
          <w:t>请发送至</w:t>
        </w:r>
        <w:r>
          <w:rPr>
            <w:rStyle w:val="a5"/>
            <w:rFonts w:hint="eastAsia"/>
          </w:rPr>
          <w:t>RCHX@bl.com</w:t>
        </w:r>
      </w:hyperlink>
      <w:r>
        <w:rPr>
          <w:rFonts w:ascii="仿宋" w:eastAsia="仿宋" w:hAnsi="仿宋" w:cs="仿宋_GB2312" w:hint="eastAsia"/>
          <w:bCs/>
          <w:color w:val="000000"/>
          <w:sz w:val="22"/>
          <w:szCs w:val="22"/>
        </w:rPr>
        <w:t>,邮件名及文件名格式：《联名举荐-单位-姓名-领域-专业》</w:t>
      </w:r>
    </w:p>
    <w:p w:rsidR="00F25597" w:rsidRDefault="00F25597" w:rsidP="00F25597">
      <w:pPr>
        <w:ind w:leftChars="-202" w:rightChars="-364" w:right="-764" w:hangingChars="192" w:hanging="424"/>
        <w:rPr>
          <w:rFonts w:ascii="仿宋" w:eastAsia="仿宋" w:hAnsi="仿宋" w:cs="仿宋_GB2312"/>
          <w:b/>
          <w:bCs/>
          <w:color w:val="000000"/>
          <w:sz w:val="22"/>
        </w:rPr>
      </w:pPr>
    </w:p>
    <w:p w:rsidR="001A3965" w:rsidRPr="00F25597" w:rsidRDefault="001A3965">
      <w:bookmarkStart w:id="0" w:name="_GoBack"/>
      <w:bookmarkEnd w:id="0"/>
    </w:p>
    <w:sectPr w:rsidR="001A3965" w:rsidRPr="00F25597" w:rsidSect="005D64B0">
      <w:footerReference w:type="default" r:id="rId8"/>
      <w:pgSz w:w="11906" w:h="16838"/>
      <w:pgMar w:top="1440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F4C" w:rsidRDefault="002E7F4C" w:rsidP="00F25597">
      <w:r>
        <w:separator/>
      </w:r>
    </w:p>
  </w:endnote>
  <w:endnote w:type="continuationSeparator" w:id="0">
    <w:p w:rsidR="002E7F4C" w:rsidRDefault="002E7F4C" w:rsidP="00F2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361219"/>
    </w:sdtPr>
    <w:sdtEndPr/>
    <w:sdtContent>
      <w:p w:rsidR="005D64B0" w:rsidRDefault="002E7F4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597" w:rsidRPr="00F25597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5D64B0" w:rsidRDefault="002E7F4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F4C" w:rsidRDefault="002E7F4C" w:rsidP="00F25597">
      <w:r>
        <w:separator/>
      </w:r>
    </w:p>
  </w:footnote>
  <w:footnote w:type="continuationSeparator" w:id="0">
    <w:p w:rsidR="002E7F4C" w:rsidRDefault="002E7F4C" w:rsidP="00F25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F2498"/>
    <w:multiLevelType w:val="multilevel"/>
    <w:tmpl w:val="440F2498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8C"/>
    <w:rsid w:val="00011E55"/>
    <w:rsid w:val="000138F3"/>
    <w:rsid w:val="00024458"/>
    <w:rsid w:val="00046998"/>
    <w:rsid w:val="0006230E"/>
    <w:rsid w:val="00084473"/>
    <w:rsid w:val="0009070E"/>
    <w:rsid w:val="00094FDC"/>
    <w:rsid w:val="00096719"/>
    <w:rsid w:val="000A39B6"/>
    <w:rsid w:val="000A3AEC"/>
    <w:rsid w:val="000B11A8"/>
    <w:rsid w:val="000D070C"/>
    <w:rsid w:val="000E2840"/>
    <w:rsid w:val="00104E9F"/>
    <w:rsid w:val="00104FC2"/>
    <w:rsid w:val="00106E6D"/>
    <w:rsid w:val="0010788C"/>
    <w:rsid w:val="001207BD"/>
    <w:rsid w:val="00127B38"/>
    <w:rsid w:val="00137AAF"/>
    <w:rsid w:val="00144BF3"/>
    <w:rsid w:val="001606B8"/>
    <w:rsid w:val="0016396B"/>
    <w:rsid w:val="001914B8"/>
    <w:rsid w:val="001A3965"/>
    <w:rsid w:val="001C74BC"/>
    <w:rsid w:val="001E0B74"/>
    <w:rsid w:val="001E3BED"/>
    <w:rsid w:val="001E78CE"/>
    <w:rsid w:val="001F4977"/>
    <w:rsid w:val="001F5C3D"/>
    <w:rsid w:val="00225796"/>
    <w:rsid w:val="00230712"/>
    <w:rsid w:val="002317D1"/>
    <w:rsid w:val="002536CC"/>
    <w:rsid w:val="00263A9C"/>
    <w:rsid w:val="0027529C"/>
    <w:rsid w:val="002813FD"/>
    <w:rsid w:val="002B3570"/>
    <w:rsid w:val="002D4C27"/>
    <w:rsid w:val="002E0DC3"/>
    <w:rsid w:val="002E3A42"/>
    <w:rsid w:val="002E7F4C"/>
    <w:rsid w:val="0030730C"/>
    <w:rsid w:val="00330CD1"/>
    <w:rsid w:val="00344155"/>
    <w:rsid w:val="003460E7"/>
    <w:rsid w:val="0035040D"/>
    <w:rsid w:val="003672ED"/>
    <w:rsid w:val="00375EA7"/>
    <w:rsid w:val="003760D5"/>
    <w:rsid w:val="003760DA"/>
    <w:rsid w:val="0039462D"/>
    <w:rsid w:val="003B0BE0"/>
    <w:rsid w:val="003B2A72"/>
    <w:rsid w:val="003D15D9"/>
    <w:rsid w:val="003E08DB"/>
    <w:rsid w:val="00405DE9"/>
    <w:rsid w:val="00421F81"/>
    <w:rsid w:val="00431BB9"/>
    <w:rsid w:val="00441D83"/>
    <w:rsid w:val="0044410B"/>
    <w:rsid w:val="00445054"/>
    <w:rsid w:val="00456EFF"/>
    <w:rsid w:val="0046069A"/>
    <w:rsid w:val="00472D83"/>
    <w:rsid w:val="004D3083"/>
    <w:rsid w:val="004D35A7"/>
    <w:rsid w:val="004E2D9C"/>
    <w:rsid w:val="0050590D"/>
    <w:rsid w:val="00521F59"/>
    <w:rsid w:val="00540851"/>
    <w:rsid w:val="0054223E"/>
    <w:rsid w:val="005824BE"/>
    <w:rsid w:val="00592F50"/>
    <w:rsid w:val="005967FD"/>
    <w:rsid w:val="005A4AA5"/>
    <w:rsid w:val="005B3F16"/>
    <w:rsid w:val="005D68D6"/>
    <w:rsid w:val="00607DC4"/>
    <w:rsid w:val="0063448F"/>
    <w:rsid w:val="006438E9"/>
    <w:rsid w:val="006714C2"/>
    <w:rsid w:val="006951FA"/>
    <w:rsid w:val="006A3396"/>
    <w:rsid w:val="006B2540"/>
    <w:rsid w:val="00704AE1"/>
    <w:rsid w:val="007077A5"/>
    <w:rsid w:val="00760749"/>
    <w:rsid w:val="00761A3A"/>
    <w:rsid w:val="00763072"/>
    <w:rsid w:val="00790207"/>
    <w:rsid w:val="00793F97"/>
    <w:rsid w:val="007979AF"/>
    <w:rsid w:val="007A2A4B"/>
    <w:rsid w:val="007A2F59"/>
    <w:rsid w:val="007E2F19"/>
    <w:rsid w:val="007E3583"/>
    <w:rsid w:val="007F6F17"/>
    <w:rsid w:val="00800455"/>
    <w:rsid w:val="00801D4C"/>
    <w:rsid w:val="00813875"/>
    <w:rsid w:val="0082720C"/>
    <w:rsid w:val="0083597E"/>
    <w:rsid w:val="00846893"/>
    <w:rsid w:val="00852D02"/>
    <w:rsid w:val="008A6B30"/>
    <w:rsid w:val="008C47AB"/>
    <w:rsid w:val="008D0B03"/>
    <w:rsid w:val="008E0C6E"/>
    <w:rsid w:val="008F4C6F"/>
    <w:rsid w:val="00923CD7"/>
    <w:rsid w:val="0094305B"/>
    <w:rsid w:val="00967D3F"/>
    <w:rsid w:val="009A0612"/>
    <w:rsid w:val="009C5309"/>
    <w:rsid w:val="00A1351A"/>
    <w:rsid w:val="00A40500"/>
    <w:rsid w:val="00A658A1"/>
    <w:rsid w:val="00A66249"/>
    <w:rsid w:val="00A72E06"/>
    <w:rsid w:val="00A956F9"/>
    <w:rsid w:val="00A97373"/>
    <w:rsid w:val="00A978E8"/>
    <w:rsid w:val="00AB19C0"/>
    <w:rsid w:val="00AB37F1"/>
    <w:rsid w:val="00AB6BA1"/>
    <w:rsid w:val="00AD724A"/>
    <w:rsid w:val="00B02C78"/>
    <w:rsid w:val="00B04310"/>
    <w:rsid w:val="00B10F0B"/>
    <w:rsid w:val="00B15397"/>
    <w:rsid w:val="00B50822"/>
    <w:rsid w:val="00B5239C"/>
    <w:rsid w:val="00B81A4C"/>
    <w:rsid w:val="00B918F3"/>
    <w:rsid w:val="00BA18E8"/>
    <w:rsid w:val="00BA67B2"/>
    <w:rsid w:val="00BA7517"/>
    <w:rsid w:val="00BB164C"/>
    <w:rsid w:val="00BB371A"/>
    <w:rsid w:val="00BE319C"/>
    <w:rsid w:val="00BE4E26"/>
    <w:rsid w:val="00BF1DD4"/>
    <w:rsid w:val="00BF4B0D"/>
    <w:rsid w:val="00BF4D35"/>
    <w:rsid w:val="00BF7255"/>
    <w:rsid w:val="00BF7908"/>
    <w:rsid w:val="00BF7C22"/>
    <w:rsid w:val="00C210A4"/>
    <w:rsid w:val="00C264D4"/>
    <w:rsid w:val="00C26B04"/>
    <w:rsid w:val="00C26EC8"/>
    <w:rsid w:val="00C35627"/>
    <w:rsid w:val="00C445A5"/>
    <w:rsid w:val="00C46B15"/>
    <w:rsid w:val="00C55F05"/>
    <w:rsid w:val="00C646D5"/>
    <w:rsid w:val="00C65488"/>
    <w:rsid w:val="00C961F2"/>
    <w:rsid w:val="00CB5F44"/>
    <w:rsid w:val="00CE3D4D"/>
    <w:rsid w:val="00CF2962"/>
    <w:rsid w:val="00CF39FE"/>
    <w:rsid w:val="00D32862"/>
    <w:rsid w:val="00D35228"/>
    <w:rsid w:val="00D6618E"/>
    <w:rsid w:val="00D67F41"/>
    <w:rsid w:val="00DA6BD5"/>
    <w:rsid w:val="00DA7FA1"/>
    <w:rsid w:val="00DC58B4"/>
    <w:rsid w:val="00DD2998"/>
    <w:rsid w:val="00E01E30"/>
    <w:rsid w:val="00E04728"/>
    <w:rsid w:val="00E06450"/>
    <w:rsid w:val="00E12AE5"/>
    <w:rsid w:val="00E20600"/>
    <w:rsid w:val="00E2369E"/>
    <w:rsid w:val="00E45BC7"/>
    <w:rsid w:val="00E525F2"/>
    <w:rsid w:val="00E72E7C"/>
    <w:rsid w:val="00E74B4B"/>
    <w:rsid w:val="00E82104"/>
    <w:rsid w:val="00ED2EEE"/>
    <w:rsid w:val="00EE6646"/>
    <w:rsid w:val="00F01D7D"/>
    <w:rsid w:val="00F21685"/>
    <w:rsid w:val="00F25597"/>
    <w:rsid w:val="00F45822"/>
    <w:rsid w:val="00F53EDB"/>
    <w:rsid w:val="00F93F75"/>
    <w:rsid w:val="00F966D7"/>
    <w:rsid w:val="00FA139B"/>
    <w:rsid w:val="00FA443B"/>
    <w:rsid w:val="00FB3F83"/>
    <w:rsid w:val="00FC2110"/>
    <w:rsid w:val="00FC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C17B91-B6A4-4FFE-B230-DB6042EB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5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25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597"/>
    <w:rPr>
      <w:sz w:val="18"/>
      <w:szCs w:val="18"/>
    </w:rPr>
  </w:style>
  <w:style w:type="character" w:styleId="a5">
    <w:name w:val="Hyperlink"/>
    <w:qFormat/>
    <w:rsid w:val="00F25597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F25597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2">
    <w:name w:val="列出段落2"/>
    <w:basedOn w:val="a"/>
    <w:uiPriority w:val="99"/>
    <w:rsid w:val="00F25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5831;&#21457;&#36865;&#33267;RCHX@b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何懿倩</dc:creator>
  <cp:keywords/>
  <dc:description/>
  <cp:lastModifiedBy>何懿倩</cp:lastModifiedBy>
  <cp:revision>2</cp:revision>
  <dcterms:created xsi:type="dcterms:W3CDTF">2017-09-21T03:35:00Z</dcterms:created>
  <dcterms:modified xsi:type="dcterms:W3CDTF">2017-09-21T03:40:00Z</dcterms:modified>
</cp:coreProperties>
</file>