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46" w:rsidRPr="001A62FB" w:rsidRDefault="000A2D46" w:rsidP="000A2D46">
      <w:pPr>
        <w:keepNext/>
        <w:keepLines/>
        <w:spacing w:before="120" w:after="120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中国科学院</w:t>
      </w:r>
      <w:r w:rsidRPr="001A62F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地球化学</w:t>
      </w: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研究所项目聘用岗位应聘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申请</w:t>
      </w: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表</w:t>
      </w:r>
    </w:p>
    <w:tbl>
      <w:tblPr>
        <w:tblW w:w="81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1559"/>
        <w:gridCol w:w="1276"/>
        <w:gridCol w:w="569"/>
        <w:gridCol w:w="1260"/>
        <w:gridCol w:w="1706"/>
      </w:tblGrid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姓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出生年月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贴照片</w:t>
            </w:r>
          </w:p>
        </w:tc>
      </w:tr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性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国籍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籍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特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长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1B2F" w:rsidRPr="001A62FB" w:rsidTr="006E250E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2F" w:rsidRPr="001A62FB" w:rsidRDefault="00B11B2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身份证号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护照号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B2F" w:rsidRPr="001A62FB" w:rsidRDefault="00B11B2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2F" w:rsidRPr="001A62FB" w:rsidRDefault="00B11B2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毕业院校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研究所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64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最高学历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所学专业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0BF" w:rsidRPr="001A62FB" w:rsidTr="00263CE7">
        <w:trPr>
          <w:cantSplit/>
          <w:trHeight w:val="64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Email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BF" w:rsidRPr="001A62FB" w:rsidRDefault="003900B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437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50561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申报</w:t>
            </w:r>
            <w:r w:rsidR="00505614">
              <w:rPr>
                <w:rFonts w:ascii="Times New Roman" w:eastAsia="仿宋_GB2312" w:hAnsi="Times New Roman" w:cs="Times New Roman" w:hint="eastAsia"/>
                <w:szCs w:val="21"/>
              </w:rPr>
              <w:t>课题组</w:t>
            </w:r>
          </w:p>
        </w:tc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940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个人简历（</w:t>
            </w:r>
            <w:proofErr w:type="gramStart"/>
            <w:r w:rsidRPr="001A62FB">
              <w:rPr>
                <w:rFonts w:ascii="Times New Roman" w:eastAsia="仿宋_GB2312" w:hAnsi="Times New Roman" w:cs="Times New Roman"/>
                <w:szCs w:val="21"/>
              </w:rPr>
              <w:t>含主要</w:t>
            </w:r>
            <w:proofErr w:type="gramEnd"/>
            <w:r w:rsidRPr="001A62FB">
              <w:rPr>
                <w:rFonts w:ascii="Times New Roman" w:eastAsia="仿宋_GB2312" w:hAnsi="Times New Roman" w:cs="Times New Roman"/>
                <w:szCs w:val="21"/>
              </w:rPr>
              <w:t>教育履历）：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bookmarkStart w:id="0" w:name="_GoBack"/>
            <w:bookmarkEnd w:id="0"/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159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已有相关的工作基础和背景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、成果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E23F35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009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应聘工作设想：</w:t>
            </w:r>
          </w:p>
          <w:p w:rsidR="000A2D46" w:rsidRDefault="000A2D46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778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lastRenderedPageBreak/>
              <w:t>其它需说明的情况：（家庭主要成员及重要社会关系）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084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F" w:rsidRDefault="0001455F" w:rsidP="00263CE7">
            <w:pPr>
              <w:wordWrap w:val="0"/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01455F">
            <w:pPr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01455F">
            <w:pPr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本人承诺以上情况真实无误，如有虚假，本人愿意承担一切后果。</w:t>
            </w:r>
          </w:p>
          <w:p w:rsidR="0001455F" w:rsidRDefault="0001455F" w:rsidP="0001455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01455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本人签字：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505614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14" w:rsidRDefault="00505614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组织人事处初审意见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05614" w:rsidRPr="001A62FB" w:rsidRDefault="00505614" w:rsidP="00505614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招聘小组意见：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263CE7">
            <w:pPr>
              <w:wordWrap w:val="0"/>
              <w:spacing w:line="360" w:lineRule="auto"/>
              <w:ind w:right="480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招聘小组负责人：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组织人事处分管所领导意见：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所长意见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C062A7" w:rsidRPr="000A2D46" w:rsidRDefault="00C062A7"/>
    <w:sectPr w:rsidR="00C062A7" w:rsidRPr="000A2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46"/>
    <w:rsid w:val="0001455F"/>
    <w:rsid w:val="000A2D46"/>
    <w:rsid w:val="003900BF"/>
    <w:rsid w:val="00505614"/>
    <w:rsid w:val="00596245"/>
    <w:rsid w:val="00B11B2F"/>
    <w:rsid w:val="00B536F4"/>
    <w:rsid w:val="00C062A7"/>
    <w:rsid w:val="00E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4</DocSecurity>
  <Lines>4</Lines>
  <Paragraphs>1</Paragraphs>
  <ScaleCrop>false</ScaleCrop>
  <Company>Sky123.Org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张欢</dc:creator>
  <cp:lastModifiedBy>胡晓燕</cp:lastModifiedBy>
  <cp:revision>2</cp:revision>
  <dcterms:created xsi:type="dcterms:W3CDTF">2015-03-05T07:34:00Z</dcterms:created>
  <dcterms:modified xsi:type="dcterms:W3CDTF">2015-03-05T07:34:00Z</dcterms:modified>
</cp:coreProperties>
</file>